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10" w:rsidRDefault="009D45FF">
      <w:pPr>
        <w:pStyle w:val="normal"/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MIKES KELEMEN MAGYAR NYELV ÉS IRODALOM TANTÁRGYVERSENY</w:t>
      </w:r>
    </w:p>
    <w:p w:rsidR="00790D10" w:rsidRDefault="00790D10">
      <w:pPr>
        <w:pStyle w:val="normal"/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</w:p>
    <w:p w:rsidR="00790D10" w:rsidRDefault="009D45FF">
      <w:pPr>
        <w:pStyle w:val="normal"/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ORSZÁGOS SZAKASZ</w:t>
      </w:r>
    </w:p>
    <w:p w:rsidR="00790D10" w:rsidRDefault="009D45FF">
      <w:pPr>
        <w:pStyle w:val="normal"/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ADY ENDRE ELMÉLETI LÍCEUM, NAGYVÁRAD</w:t>
      </w:r>
    </w:p>
    <w:p w:rsidR="00790D10" w:rsidRDefault="009D45FF">
      <w:pPr>
        <w:pStyle w:val="normal"/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2019. ÁPRILIS 24-27.</w:t>
      </w:r>
    </w:p>
    <w:p w:rsidR="00790D10" w:rsidRDefault="00790D10">
      <w:pPr>
        <w:pStyle w:val="Cmsor3"/>
        <w:keepNext w:val="0"/>
        <w:keepLines w:val="0"/>
        <w:spacing w:before="0" w:after="0" w:line="240" w:lineRule="auto"/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</w:pPr>
      <w:bookmarkStart w:id="0" w:name="_uh5mdjc8yvlk" w:colFirst="0" w:colLast="0"/>
      <w:bookmarkEnd w:id="0"/>
    </w:p>
    <w:p w:rsidR="00790D10" w:rsidRDefault="00790D10">
      <w:pPr>
        <w:pStyle w:val="Cmsor3"/>
        <w:keepNext w:val="0"/>
        <w:keepLines w:val="0"/>
        <w:spacing w:before="0" w:after="0" w:line="240" w:lineRule="auto"/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</w:pPr>
      <w:bookmarkStart w:id="1" w:name="_xqvdznk8na05" w:colFirst="0" w:colLast="0"/>
      <w:bookmarkEnd w:id="1"/>
    </w:p>
    <w:p w:rsidR="00790D10" w:rsidRDefault="00790D10">
      <w:pPr>
        <w:pStyle w:val="Cmsor3"/>
        <w:keepNext w:val="0"/>
        <w:keepLines w:val="0"/>
        <w:spacing w:before="0" w:after="0" w:line="240" w:lineRule="auto"/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</w:pPr>
      <w:bookmarkStart w:id="2" w:name="_f46que1ba0e1" w:colFirst="0" w:colLast="0"/>
      <w:bookmarkEnd w:id="2"/>
    </w:p>
    <w:p w:rsidR="00790D10" w:rsidRDefault="009D45FF">
      <w:pPr>
        <w:pStyle w:val="Cmsor3"/>
        <w:keepNext w:val="0"/>
        <w:keepLines w:val="0"/>
        <w:spacing w:before="0" w:after="0" w:line="240" w:lineRule="auto"/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</w:pPr>
      <w:bookmarkStart w:id="3" w:name="_hjtcy7p5xrmi" w:colFirst="0" w:colLast="0"/>
      <w:bookmarkEnd w:id="3"/>
      <w:r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  <w:t>2019. április 24. szerda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9.00 – Szakmai tanácskozás a tételszerkesztő bizottság tagjaival az Ady Endre Elméleti Líceumban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14.00 órától a javító bizottság, versenyzők, kísérők érkezése, elszállásolása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14.00 – 15.00 –  Ebéd a szálláshelyen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16.00 – Ünnepélyes megnyitó a Nagyváradi Állami Filharmónia Enescu-Bartók termében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18.30 – Vacsora a szálláshelyen</w:t>
      </w:r>
    </w:p>
    <w:p w:rsidR="00790D10" w:rsidRDefault="00790D10">
      <w:pPr>
        <w:pStyle w:val="Cmsor3"/>
        <w:keepNext w:val="0"/>
        <w:keepLines w:val="0"/>
        <w:spacing w:before="0" w:after="0" w:line="240" w:lineRule="auto"/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</w:pPr>
      <w:bookmarkStart w:id="4" w:name="_v2bxwwl29r5k" w:colFirst="0" w:colLast="0"/>
      <w:bookmarkEnd w:id="4"/>
    </w:p>
    <w:p w:rsidR="00790D10" w:rsidRDefault="009D45FF">
      <w:pPr>
        <w:pStyle w:val="Cmsor3"/>
        <w:keepNext w:val="0"/>
        <w:keepLines w:val="0"/>
        <w:spacing w:before="0" w:after="0" w:line="240" w:lineRule="auto"/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</w:pPr>
      <w:bookmarkStart w:id="5" w:name="_33bhlvpkwz9o" w:colFirst="0" w:colLast="0"/>
      <w:bookmarkEnd w:id="5"/>
      <w:r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  <w:t>2019. április 25. csütö</w:t>
      </w:r>
      <w:r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  <w:t>rtök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7.00 – 8.00 – Reggeli a szálláshelyen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9.00 – 12.00 – Dolgozatírás az Ady Endre Elméleti Líceumban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9.30 – 12.00 – Javító bizottság: városnézés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11.00 – 12.00 – Játékos foglalkozás a Zabhegyező gyermekanimátorok vezetésével az 5-6. osztályosoknak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12.00 –</w:t>
      </w:r>
      <w:r>
        <w:rPr>
          <w:rFonts w:ascii="Georgia" w:eastAsia="Georgia" w:hAnsi="Georgia" w:cs="Georgia"/>
          <w:sz w:val="24"/>
          <w:szCs w:val="24"/>
        </w:rPr>
        <w:t xml:space="preserve"> 14.00 – Ebéd a szálláshelyen</w:t>
      </w:r>
    </w:p>
    <w:p w:rsidR="00790D10" w:rsidRDefault="009D45FF">
      <w:pPr>
        <w:pStyle w:val="normal"/>
        <w:spacing w:line="240" w:lineRule="auto"/>
        <w:ind w:left="1700" w:hanging="17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14.00 – 18.00 – Várlátogatás, csoportos városnézés az általános iskolások részére</w:t>
      </w:r>
    </w:p>
    <w:p w:rsidR="00790D10" w:rsidRDefault="009D45FF">
      <w:pPr>
        <w:pStyle w:val="normal"/>
        <w:spacing w:line="240" w:lineRule="auto"/>
        <w:ind w:left="1700" w:hanging="17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 xml:space="preserve">Kirándulás a középiskolásoknak Nagyszalontára 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18.00 – 18.45 –  Vacsora a szálláshelyen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19.00 –  20.30 –  Színházi előadás: </w:t>
      </w:r>
      <w:r>
        <w:rPr>
          <w:rFonts w:ascii="Georgia" w:eastAsia="Georgia" w:hAnsi="Georgia" w:cs="Georgia"/>
          <w:i/>
          <w:sz w:val="24"/>
          <w:szCs w:val="24"/>
        </w:rPr>
        <w:t>Népek tengere</w:t>
      </w:r>
      <w:r>
        <w:rPr>
          <w:rFonts w:ascii="Georgia" w:eastAsia="Georgia" w:hAnsi="Georgia" w:cs="Georgia"/>
          <w:sz w:val="24"/>
          <w:szCs w:val="24"/>
        </w:rPr>
        <w:t>, Szig</w:t>
      </w:r>
      <w:r>
        <w:rPr>
          <w:rFonts w:ascii="Georgia" w:eastAsia="Georgia" w:hAnsi="Georgia" w:cs="Georgia"/>
          <w:sz w:val="24"/>
          <w:szCs w:val="24"/>
        </w:rPr>
        <w:t xml:space="preserve">ligeti Színház </w:t>
      </w:r>
    </w:p>
    <w:p w:rsidR="00790D10" w:rsidRDefault="00790D10">
      <w:pPr>
        <w:pStyle w:val="normal"/>
        <w:spacing w:line="240" w:lineRule="auto"/>
        <w:rPr>
          <w:rFonts w:ascii="Georgia" w:eastAsia="Georgia" w:hAnsi="Georgia" w:cs="Georgia"/>
          <w:color w:val="FF0000"/>
          <w:sz w:val="24"/>
          <w:szCs w:val="24"/>
        </w:rPr>
      </w:pPr>
    </w:p>
    <w:p w:rsidR="00790D10" w:rsidRDefault="009D45FF">
      <w:pPr>
        <w:pStyle w:val="Cmsor3"/>
        <w:keepNext w:val="0"/>
        <w:keepLines w:val="0"/>
        <w:spacing w:before="0" w:after="0" w:line="240" w:lineRule="auto"/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</w:pPr>
      <w:bookmarkStart w:id="6" w:name="_g2h5ckr2tlob" w:colFirst="0" w:colLast="0"/>
      <w:bookmarkEnd w:id="6"/>
      <w:r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  <w:t>2019. április 26. péntek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7.00 – 8.00 –   Reggeli a szálláshelyen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8.00 – 8.30 – Eredményhirdetés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8.30 – 9.30 – A dolgozatok értékelése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9.30 – 10.00 – Óvások benyújtása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10.00 – 11.00 – dr. Biró Annamária előadása a középiskolások részére</w:t>
      </w:r>
    </w:p>
    <w:p w:rsidR="00790D10" w:rsidRDefault="009D45FF">
      <w:pPr>
        <w:pStyle w:val="normal"/>
        <w:spacing w:line="240" w:lineRule="auto"/>
        <w:ind w:left="1559" w:hanging="155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11.00 – 14.00 – Várlátogatás, csoportos városnézés a középiskolások  részére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10.30 – 14.00 – Kirándulás az általános iskolásoknak Nagyszalontára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14.00 – 15.00 – Ebéd a szálláshelyen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16.00 – Díjkiosztó ünnepség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18.00 – 19.00 – Vacsora a szálláshelyen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19.00 </w:t>
      </w:r>
      <w:r>
        <w:rPr>
          <w:rFonts w:ascii="Georgia" w:eastAsia="Georgia" w:hAnsi="Georgia" w:cs="Georgia"/>
          <w:sz w:val="24"/>
          <w:szCs w:val="24"/>
        </w:rPr>
        <w:t xml:space="preserve">–  Táncház </w:t>
      </w:r>
    </w:p>
    <w:p w:rsidR="00790D10" w:rsidRDefault="00790D10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790D10" w:rsidRDefault="009D45FF">
      <w:pPr>
        <w:pStyle w:val="Cmsor3"/>
        <w:keepNext w:val="0"/>
        <w:keepLines w:val="0"/>
        <w:spacing w:before="0" w:after="0" w:line="240" w:lineRule="auto"/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</w:pPr>
      <w:bookmarkStart w:id="7" w:name="_c694mz2v2e10" w:colFirst="0" w:colLast="0"/>
      <w:bookmarkEnd w:id="7"/>
      <w:r>
        <w:rPr>
          <w:rFonts w:ascii="Georgia" w:eastAsia="Georgia" w:hAnsi="Georgia" w:cs="Georgia"/>
          <w:b/>
          <w:color w:val="000000"/>
          <w:sz w:val="24"/>
          <w:szCs w:val="24"/>
          <w:u w:val="single"/>
        </w:rPr>
        <w:t>2019. április 27. szombat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7.00 – 8.00 – Reggeli/úticsomag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9.00 – 11.00 – Szabad program (pl. látogatás Félix-fürdőn, fürdőzés a Nymphaea élményfürdőben)</w:t>
      </w:r>
    </w:p>
    <w:p w:rsidR="00790D10" w:rsidRDefault="009D45FF">
      <w:pPr>
        <w:pStyle w:val="normal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11.00 – Hazautazás</w:t>
      </w:r>
    </w:p>
    <w:sectPr w:rsidR="00790D10" w:rsidSect="00790D10">
      <w:pgSz w:w="11909" w:h="16834"/>
      <w:pgMar w:top="566" w:right="1440" w:bottom="1440" w:left="1417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/>
  <w:rsids>
    <w:rsidRoot w:val="00790D10"/>
    <w:rsid w:val="00790D10"/>
    <w:rsid w:val="009D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al"/>
    <w:next w:val="normal"/>
    <w:rsid w:val="00790D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al"/>
    <w:next w:val="normal"/>
    <w:rsid w:val="00790D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al"/>
    <w:next w:val="normal"/>
    <w:rsid w:val="00790D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al"/>
    <w:next w:val="normal"/>
    <w:rsid w:val="00790D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al"/>
    <w:next w:val="normal"/>
    <w:rsid w:val="00790D10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al"/>
    <w:next w:val="normal"/>
    <w:rsid w:val="00790D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790D10"/>
  </w:style>
  <w:style w:type="table" w:customStyle="1" w:styleId="TableNormal">
    <w:name w:val="Table Normal"/>
    <w:rsid w:val="00790D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790D10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al"/>
    <w:next w:val="normal"/>
    <w:rsid w:val="00790D1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Marta</dc:creator>
  <cp:lastModifiedBy>Vad Márta</cp:lastModifiedBy>
  <cp:revision>2</cp:revision>
  <dcterms:created xsi:type="dcterms:W3CDTF">2019-04-16T16:07:00Z</dcterms:created>
  <dcterms:modified xsi:type="dcterms:W3CDTF">2019-04-16T16:07:00Z</dcterms:modified>
</cp:coreProperties>
</file>