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D22B8C">
        <w:rPr>
          <w:b/>
          <w:sz w:val="28"/>
          <w:szCs w:val="28"/>
        </w:rPr>
        <w:t xml:space="preserve"> 36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85076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7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7A5D43" w:rsidRDefault="00210F73" w:rsidP="00377C76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113AE3">
        <w:rPr>
          <w:i/>
          <w:sz w:val="24"/>
          <w:szCs w:val="24"/>
          <w:lang w:val="es-ES"/>
        </w:rPr>
        <w:t>d numi</w:t>
      </w:r>
      <w:r w:rsidR="00557FB4">
        <w:rPr>
          <w:i/>
          <w:sz w:val="24"/>
          <w:szCs w:val="24"/>
          <w:lang w:val="es-ES"/>
        </w:rPr>
        <w:t xml:space="preserve">rea </w:t>
      </w:r>
      <w:r w:rsidR="00D22B8C">
        <w:rPr>
          <w:i/>
          <w:sz w:val="24"/>
          <w:szCs w:val="24"/>
          <w:lang w:val="es-ES"/>
        </w:rPr>
        <w:t>comisiilor de lucru, a membrilor si responsabililor</w:t>
      </w:r>
    </w:p>
    <w:p w:rsidR="002C4C6F" w:rsidRPr="00557FB4" w:rsidRDefault="00F57547" w:rsidP="00377C76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BA2704">
        <w:rPr>
          <w:i/>
          <w:sz w:val="24"/>
          <w:szCs w:val="24"/>
        </w:rPr>
        <w:t xml:space="preserve"> pe anul școlar 2022-2023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Pr="005B4C65" w:rsidRDefault="00E145BD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D22B8C" w:rsidRDefault="0003039F" w:rsidP="00113AE3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7E63F3" w:rsidRPr="00F80357">
        <w:rPr>
          <w:sz w:val="24"/>
          <w:szCs w:val="24"/>
        </w:rPr>
        <w:t xml:space="preserve"> </w:t>
      </w:r>
      <w:r w:rsidR="00113AE3">
        <w:rPr>
          <w:sz w:val="24"/>
          <w:szCs w:val="24"/>
        </w:rPr>
        <w:t>Numirea</w:t>
      </w:r>
      <w:r w:rsidR="00D22B8C">
        <w:rPr>
          <w:sz w:val="24"/>
          <w:szCs w:val="24"/>
        </w:rPr>
        <w:t xml:space="preserve"> comisiilor de lucru, membrilor si responsabililor pe anul scolar 2022-2023,</w:t>
      </w:r>
      <w:bookmarkStart w:id="0" w:name="_GoBack"/>
      <w:bookmarkEnd w:id="0"/>
      <w:r w:rsidR="00D22B8C">
        <w:rPr>
          <w:sz w:val="24"/>
          <w:szCs w:val="24"/>
        </w:rPr>
        <w:t xml:space="preserve"> </w:t>
      </w:r>
    </w:p>
    <w:p w:rsidR="00113AE3" w:rsidRPr="00F80357" w:rsidRDefault="00D22B8C" w:rsidP="00D22B8C">
      <w:pPr>
        <w:ind w:firstLine="720"/>
        <w:rPr>
          <w:sz w:val="24"/>
          <w:szCs w:val="24"/>
        </w:rPr>
      </w:pPr>
      <w:r>
        <w:rPr>
          <w:sz w:val="24"/>
          <w:szCs w:val="24"/>
        </w:rPr>
        <w:t>conform anexei.</w:t>
      </w:r>
      <w:r w:rsidR="00113AE3">
        <w:rPr>
          <w:sz w:val="24"/>
          <w:szCs w:val="24"/>
        </w:rPr>
        <w:tab/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653" w:rsidRDefault="00680653" w:rsidP="00E144F0">
      <w:r>
        <w:separator/>
      </w:r>
    </w:p>
  </w:endnote>
  <w:endnote w:type="continuationSeparator" w:id="0">
    <w:p w:rsidR="00680653" w:rsidRDefault="0068065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653" w:rsidRDefault="00680653" w:rsidP="00E144F0">
      <w:r>
        <w:separator/>
      </w:r>
    </w:p>
  </w:footnote>
  <w:footnote w:type="continuationSeparator" w:id="0">
    <w:p w:rsidR="00680653" w:rsidRDefault="0068065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34D9"/>
    <w:rsid w:val="003F746E"/>
    <w:rsid w:val="00404028"/>
    <w:rsid w:val="004075CA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57FB4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653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32B27"/>
    <w:rsid w:val="00A33411"/>
    <w:rsid w:val="00A352FE"/>
    <w:rsid w:val="00A45826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221E5"/>
    <w:rsid w:val="00B227AD"/>
    <w:rsid w:val="00B24E63"/>
    <w:rsid w:val="00B32F05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DE5"/>
    <w:rsid w:val="00C77F91"/>
    <w:rsid w:val="00C85076"/>
    <w:rsid w:val="00C91772"/>
    <w:rsid w:val="00C928CE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D078A"/>
    <w:rsid w:val="00DD0FDA"/>
    <w:rsid w:val="00DD5191"/>
    <w:rsid w:val="00DE0BD9"/>
    <w:rsid w:val="00DE4519"/>
    <w:rsid w:val="00DE4726"/>
    <w:rsid w:val="00DE4774"/>
    <w:rsid w:val="00DE55A2"/>
    <w:rsid w:val="00DE7C0B"/>
    <w:rsid w:val="00DF3ED1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191259-74C8-40D2-AD2E-04766F560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1051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2022-11-25T19:54:00Z</dcterms:created>
  <dcterms:modified xsi:type="dcterms:W3CDTF">2022-11-25T19:59:00Z</dcterms:modified>
</cp:coreProperties>
</file>