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03F0F">
        <w:rPr>
          <w:b/>
          <w:sz w:val="28"/>
          <w:szCs w:val="28"/>
        </w:rPr>
        <w:t xml:space="preserve"> 17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203F0F">
        <w:rPr>
          <w:i/>
          <w:sz w:val="24"/>
          <w:szCs w:val="24"/>
          <w:lang w:val="es-ES"/>
        </w:rPr>
        <w:t>rivind aprobarea cererilor de naveta pe luna august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70957" w:rsidRPr="005102C4" w:rsidRDefault="0003039F" w:rsidP="00203F0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203F0F">
        <w:rPr>
          <w:sz w:val="24"/>
          <w:szCs w:val="24"/>
        </w:rPr>
        <w:t>Aprobarea cererilor de naveta pe luna august,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D4" w:rsidRDefault="00F87FD4" w:rsidP="00E144F0">
      <w:r>
        <w:separator/>
      </w:r>
    </w:p>
  </w:endnote>
  <w:endnote w:type="continuationSeparator" w:id="0">
    <w:p w:rsidR="00F87FD4" w:rsidRDefault="00F87FD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D4" w:rsidRDefault="00F87FD4" w:rsidP="00E144F0">
      <w:r>
        <w:separator/>
      </w:r>
    </w:p>
  </w:footnote>
  <w:footnote w:type="continuationSeparator" w:id="0">
    <w:p w:rsidR="00F87FD4" w:rsidRDefault="00F87FD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3F0F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5AB5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6203"/>
    <w:rsid w:val="002D6D83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02C4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957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486C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07FC4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1E7"/>
    <w:rsid w:val="00851815"/>
    <w:rsid w:val="00851BE8"/>
    <w:rsid w:val="00864D1E"/>
    <w:rsid w:val="008662C7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2C70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72FDE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2056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87FD4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922BB3-AF06-49AE-A12A-063672A2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2022-11-24T20:48:00Z</dcterms:created>
  <dcterms:modified xsi:type="dcterms:W3CDTF">2022-11-24T20:51:00Z</dcterms:modified>
</cp:coreProperties>
</file>