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 xml:space="preserve"> 1</w:t>
      </w:r>
      <w:r w:rsidR="00B417DE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667744">
        <w:rPr>
          <w:b/>
          <w:sz w:val="28"/>
          <w:szCs w:val="28"/>
        </w:rPr>
        <w:t>0</w:t>
      </w:r>
      <w:r w:rsidR="007B0832">
        <w:rPr>
          <w:b/>
          <w:sz w:val="28"/>
          <w:szCs w:val="28"/>
        </w:rPr>
        <w:t>1</w:t>
      </w:r>
      <w:r w:rsidR="00CD330A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0</w:t>
      </w:r>
      <w:r w:rsidR="00667744">
        <w:rPr>
          <w:b/>
          <w:sz w:val="28"/>
          <w:szCs w:val="28"/>
        </w:rPr>
        <w:t>3</w:t>
      </w:r>
      <w:r w:rsidR="003D0DBB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2023</w:t>
      </w:r>
    </w:p>
    <w:p w:rsidR="000A5597" w:rsidRPr="00BE2ADE" w:rsidRDefault="00210F73" w:rsidP="005D2538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B417DE">
        <w:rPr>
          <w:i/>
          <w:sz w:val="24"/>
          <w:szCs w:val="24"/>
          <w:lang w:val="es-ES"/>
        </w:rPr>
        <w:t xml:space="preserve"> componența comisiei de concurs pentru ocuparea postului de îngrijitor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D7374E" w:rsidRPr="00E25E53" w:rsidRDefault="00E33769" w:rsidP="00E25E53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Pr="005D2538" w:rsidRDefault="00E33769" w:rsidP="00E25E53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78697D" w:rsidRDefault="0003039F" w:rsidP="00BA0E42">
      <w:pPr>
        <w:rPr>
          <w:sz w:val="24"/>
          <w:szCs w:val="24"/>
        </w:rPr>
      </w:pPr>
      <w:r w:rsidRPr="008F4F64">
        <w:rPr>
          <w:sz w:val="24"/>
          <w:szCs w:val="24"/>
        </w:rPr>
        <w:t>Art. 1</w:t>
      </w:r>
      <w:r w:rsidR="00DA029F" w:rsidRPr="008F4F64">
        <w:rPr>
          <w:sz w:val="24"/>
          <w:szCs w:val="24"/>
        </w:rPr>
        <w:t>.</w:t>
      </w:r>
      <w:r w:rsidR="00AA184E" w:rsidRPr="008F4F64">
        <w:rPr>
          <w:sz w:val="24"/>
          <w:szCs w:val="24"/>
        </w:rPr>
        <w:t xml:space="preserve"> </w:t>
      </w:r>
      <w:r w:rsidR="00BA0E42">
        <w:rPr>
          <w:sz w:val="24"/>
          <w:szCs w:val="24"/>
        </w:rPr>
        <w:t xml:space="preserve">  Aprobarea  componenței</w:t>
      </w:r>
      <w:r w:rsidR="00BA0E42" w:rsidRPr="00BA0E42">
        <w:rPr>
          <w:sz w:val="24"/>
          <w:szCs w:val="24"/>
        </w:rPr>
        <w:t xml:space="preserve"> comisiei de concurs pentru ocuparea postului de îngrijitor</w:t>
      </w:r>
      <w:r w:rsidR="00BA0E42">
        <w:rPr>
          <w:sz w:val="24"/>
          <w:szCs w:val="24"/>
        </w:rPr>
        <w:t xml:space="preserve">, după cum </w:t>
      </w:r>
    </w:p>
    <w:p w:rsidR="00BA0E42" w:rsidRPr="00BA0E42" w:rsidRDefault="00BA0E42" w:rsidP="00BA0E42">
      <w:pPr>
        <w:rPr>
          <w:sz w:val="24"/>
          <w:szCs w:val="24"/>
          <w:lang w:val="hu-HU"/>
        </w:rPr>
      </w:pPr>
      <w:r>
        <w:rPr>
          <w:sz w:val="24"/>
          <w:szCs w:val="24"/>
        </w:rPr>
        <w:tab/>
        <w:t xml:space="preserve"> urmează: Președinte: Vad </w:t>
      </w:r>
      <w:r>
        <w:rPr>
          <w:sz w:val="24"/>
          <w:szCs w:val="24"/>
          <w:lang w:val="hu-HU"/>
        </w:rPr>
        <w:t>Márta</w:t>
      </w:r>
    </w:p>
    <w:p w:rsidR="00BA0E42" w:rsidRDefault="00BA0E42" w:rsidP="00BA0E4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Membri: Parászka Dénes Renáta-Orsolya</w:t>
      </w:r>
    </w:p>
    <w:p w:rsidR="00BA0E42" w:rsidRDefault="00BA0E42" w:rsidP="00BA0E4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Balog Carmen</w:t>
      </w:r>
    </w:p>
    <w:p w:rsidR="00BA0E42" w:rsidRDefault="00BA0E42" w:rsidP="00BA0E4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Secretar: Szabó Anita</w:t>
      </w:r>
    </w:p>
    <w:p w:rsidR="00BA0E42" w:rsidRDefault="00BA0E42" w:rsidP="00BA0E42">
      <w:pPr>
        <w:rPr>
          <w:sz w:val="24"/>
          <w:szCs w:val="24"/>
        </w:rPr>
      </w:pPr>
      <w:r>
        <w:rPr>
          <w:sz w:val="24"/>
          <w:szCs w:val="24"/>
        </w:rPr>
        <w:tab/>
        <w:t>respectiv componenáa comisiei de contestatii:</w:t>
      </w:r>
    </w:p>
    <w:p w:rsidR="00BA0E42" w:rsidRDefault="00BA0E42" w:rsidP="00BA0E4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Presedinte: Buna Boglárka</w:t>
      </w:r>
    </w:p>
    <w:p w:rsidR="00BA0E42" w:rsidRDefault="00BA0E42" w:rsidP="00BA0E4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Membri: Tóth Márta</w:t>
      </w:r>
    </w:p>
    <w:p w:rsidR="00BA0E42" w:rsidRDefault="00BA0E42" w:rsidP="00BA0E4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Antonie Csilla</w:t>
      </w:r>
    </w:p>
    <w:p w:rsidR="00BA0E42" w:rsidRPr="00CE08C6" w:rsidRDefault="008C0D9A" w:rsidP="00BA0E4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Secretar: S</w:t>
      </w:r>
      <w:bookmarkStart w:id="0" w:name="_GoBack"/>
      <w:bookmarkEnd w:id="0"/>
      <w:r w:rsidR="00BA0E42">
        <w:rPr>
          <w:sz w:val="24"/>
          <w:szCs w:val="24"/>
        </w:rPr>
        <w:t>zabó Anita</w:t>
      </w:r>
    </w:p>
    <w:p w:rsidR="00CA783B" w:rsidRPr="00CA783B" w:rsidRDefault="0018545D" w:rsidP="00CA783B">
      <w:pPr>
        <w:rPr>
          <w:sz w:val="24"/>
          <w:szCs w:val="24"/>
        </w:rPr>
      </w:pPr>
      <w:r w:rsidRPr="00111A75">
        <w:rPr>
          <w:b/>
          <w:sz w:val="24"/>
          <w:szCs w:val="24"/>
        </w:rPr>
        <w:t xml:space="preserve">Art. </w:t>
      </w:r>
      <w:r w:rsidR="0022677C" w:rsidRPr="00111A75">
        <w:rPr>
          <w:b/>
          <w:sz w:val="24"/>
          <w:szCs w:val="24"/>
        </w:rPr>
        <w:t>2</w:t>
      </w:r>
      <w:r w:rsidRPr="007B0832">
        <w:rPr>
          <w:sz w:val="24"/>
          <w:szCs w:val="24"/>
        </w:rPr>
        <w:t xml:space="preserve">. </w:t>
      </w:r>
      <w:r w:rsidR="0022677C" w:rsidRPr="007B0832">
        <w:rPr>
          <w:sz w:val="24"/>
          <w:szCs w:val="24"/>
        </w:rPr>
        <w:t>Această h</w:t>
      </w:r>
      <w:r w:rsidR="00E33769" w:rsidRPr="007B0832">
        <w:rPr>
          <w:sz w:val="24"/>
          <w:szCs w:val="24"/>
        </w:rPr>
        <w:t xml:space="preserve">otărâre se </w:t>
      </w:r>
      <w:r w:rsidR="00E33769" w:rsidRPr="007B0832">
        <w:rPr>
          <w:color w:val="000000" w:themeColor="text1"/>
          <w:sz w:val="24"/>
          <w:szCs w:val="24"/>
        </w:rPr>
        <w:t>întocmește într-un singur exemplar o</w:t>
      </w:r>
      <w:r w:rsidR="0056397C" w:rsidRPr="007B0832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  <w:r w:rsidR="00CA783B" w:rsidRPr="00CA783B">
        <w:t xml:space="preserve"> </w:t>
      </w:r>
    </w:p>
    <w:p w:rsidR="00E33769" w:rsidRPr="00F366BF" w:rsidRDefault="00E33769" w:rsidP="00F366BF">
      <w:pPr>
        <w:rPr>
          <w:sz w:val="24"/>
          <w:szCs w:val="24"/>
        </w:rPr>
      </w:pPr>
    </w:p>
    <w:p w:rsidR="005E3406" w:rsidRPr="00756DD1" w:rsidRDefault="009F3E46" w:rsidP="00E337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F13" w:rsidRDefault="004B2F13" w:rsidP="00E144F0">
      <w:r>
        <w:separator/>
      </w:r>
    </w:p>
  </w:endnote>
  <w:endnote w:type="continuationSeparator" w:id="0">
    <w:p w:rsidR="004B2F13" w:rsidRDefault="004B2F1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F13" w:rsidRDefault="004B2F13" w:rsidP="00E144F0">
      <w:r>
        <w:separator/>
      </w:r>
    </w:p>
  </w:footnote>
  <w:footnote w:type="continuationSeparator" w:id="0">
    <w:p w:rsidR="004B2F13" w:rsidRDefault="004B2F1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12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16"/>
  </w:num>
  <w:num w:numId="11">
    <w:abstractNumId w:val="8"/>
  </w:num>
  <w:num w:numId="12">
    <w:abstractNumId w:val="4"/>
  </w:num>
  <w:num w:numId="13">
    <w:abstractNumId w:val="17"/>
  </w:num>
  <w:num w:numId="14">
    <w:abstractNumId w:val="6"/>
  </w:num>
  <w:num w:numId="15">
    <w:abstractNumId w:val="9"/>
  </w:num>
  <w:num w:numId="16">
    <w:abstractNumId w:val="3"/>
  </w:num>
  <w:num w:numId="17">
    <w:abstractNumId w:val="0"/>
  </w:num>
  <w:num w:numId="18">
    <w:abstractNumId w:val="19"/>
  </w:num>
  <w:num w:numId="19">
    <w:abstractNumId w:val="10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27F4E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029"/>
    <w:rsid w:val="000764AB"/>
    <w:rsid w:val="000777A6"/>
    <w:rsid w:val="000807B8"/>
    <w:rsid w:val="00082BE3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1A75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133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5587"/>
    <w:rsid w:val="00325ACB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42B1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E6EAB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102D"/>
    <w:rsid w:val="004A2D87"/>
    <w:rsid w:val="004B2F13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4F5BC8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538"/>
    <w:rsid w:val="005D290F"/>
    <w:rsid w:val="005E04FF"/>
    <w:rsid w:val="005E102B"/>
    <w:rsid w:val="005E1066"/>
    <w:rsid w:val="005E340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27A3B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67744"/>
    <w:rsid w:val="006707DE"/>
    <w:rsid w:val="00670ED9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5722"/>
    <w:rsid w:val="006B2CB4"/>
    <w:rsid w:val="006C0B3F"/>
    <w:rsid w:val="006C5AC5"/>
    <w:rsid w:val="006D2E5F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2EB8"/>
    <w:rsid w:val="007462A9"/>
    <w:rsid w:val="007528D6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6F2"/>
    <w:rsid w:val="00782FF2"/>
    <w:rsid w:val="00785C8F"/>
    <w:rsid w:val="007862BC"/>
    <w:rsid w:val="007867A1"/>
    <w:rsid w:val="0078697D"/>
    <w:rsid w:val="00791D5C"/>
    <w:rsid w:val="00792C7D"/>
    <w:rsid w:val="00793ECE"/>
    <w:rsid w:val="0079438E"/>
    <w:rsid w:val="007A55E7"/>
    <w:rsid w:val="007A5D43"/>
    <w:rsid w:val="007B0832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2A9E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0936"/>
    <w:rsid w:val="008B3F18"/>
    <w:rsid w:val="008B5213"/>
    <w:rsid w:val="008B68EE"/>
    <w:rsid w:val="008B7771"/>
    <w:rsid w:val="008C0D9A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4F64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0AD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1582"/>
    <w:rsid w:val="00A32B27"/>
    <w:rsid w:val="00A33411"/>
    <w:rsid w:val="00A340F0"/>
    <w:rsid w:val="00A352FE"/>
    <w:rsid w:val="00A36CFD"/>
    <w:rsid w:val="00A413D8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3A5A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13DA5"/>
    <w:rsid w:val="00B21935"/>
    <w:rsid w:val="00B221E5"/>
    <w:rsid w:val="00B22372"/>
    <w:rsid w:val="00B227AD"/>
    <w:rsid w:val="00B24E63"/>
    <w:rsid w:val="00B32F05"/>
    <w:rsid w:val="00B33B7A"/>
    <w:rsid w:val="00B35926"/>
    <w:rsid w:val="00B40571"/>
    <w:rsid w:val="00B417DE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0E42"/>
    <w:rsid w:val="00BA2704"/>
    <w:rsid w:val="00BA3931"/>
    <w:rsid w:val="00BA4CC0"/>
    <w:rsid w:val="00BA6E8F"/>
    <w:rsid w:val="00BB140E"/>
    <w:rsid w:val="00BB47CF"/>
    <w:rsid w:val="00BB5B7B"/>
    <w:rsid w:val="00BC3CF9"/>
    <w:rsid w:val="00BD612E"/>
    <w:rsid w:val="00BD6FBC"/>
    <w:rsid w:val="00BE06F9"/>
    <w:rsid w:val="00BE17BB"/>
    <w:rsid w:val="00BE2ADE"/>
    <w:rsid w:val="00BE3F1D"/>
    <w:rsid w:val="00BE4793"/>
    <w:rsid w:val="00BE6201"/>
    <w:rsid w:val="00BE6F0A"/>
    <w:rsid w:val="00BE7BEE"/>
    <w:rsid w:val="00BF05E9"/>
    <w:rsid w:val="00BF130D"/>
    <w:rsid w:val="00BF4A5E"/>
    <w:rsid w:val="00BF5135"/>
    <w:rsid w:val="00BF5752"/>
    <w:rsid w:val="00BF5A7E"/>
    <w:rsid w:val="00C02494"/>
    <w:rsid w:val="00C06B92"/>
    <w:rsid w:val="00C06C3A"/>
    <w:rsid w:val="00C1284F"/>
    <w:rsid w:val="00C15390"/>
    <w:rsid w:val="00C22364"/>
    <w:rsid w:val="00C22705"/>
    <w:rsid w:val="00C24351"/>
    <w:rsid w:val="00C24D9C"/>
    <w:rsid w:val="00C41C2D"/>
    <w:rsid w:val="00C41E20"/>
    <w:rsid w:val="00C467E6"/>
    <w:rsid w:val="00C5018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A783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374E"/>
    <w:rsid w:val="00D7429C"/>
    <w:rsid w:val="00D801AE"/>
    <w:rsid w:val="00D8065C"/>
    <w:rsid w:val="00D921FC"/>
    <w:rsid w:val="00D94EB9"/>
    <w:rsid w:val="00D968A4"/>
    <w:rsid w:val="00DA029F"/>
    <w:rsid w:val="00DA0B29"/>
    <w:rsid w:val="00DC45F4"/>
    <w:rsid w:val="00DD078A"/>
    <w:rsid w:val="00DD0FDA"/>
    <w:rsid w:val="00DD4965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25E53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A726C"/>
    <w:rsid w:val="00FB1DE0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5BC760-7DD7-4A90-9FF0-B635FAC26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1288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6</cp:revision>
  <cp:lastPrinted>2021-12-09T11:02:00Z</cp:lastPrinted>
  <dcterms:created xsi:type="dcterms:W3CDTF">2023-03-29T18:39:00Z</dcterms:created>
  <dcterms:modified xsi:type="dcterms:W3CDTF">2023-03-29T18:53:00Z</dcterms:modified>
</cp:coreProperties>
</file>