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5C1B7D">
        <w:rPr>
          <w:b/>
          <w:sz w:val="28"/>
          <w:szCs w:val="28"/>
        </w:rPr>
        <w:t xml:space="preserve"> 2</w:t>
      </w:r>
      <w:r w:rsidR="00102EFA">
        <w:rPr>
          <w:b/>
          <w:sz w:val="28"/>
          <w:szCs w:val="28"/>
        </w:rPr>
        <w:t>1</w:t>
      </w:r>
      <w:r w:rsidR="00554AA4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102EFA">
        <w:rPr>
          <w:b/>
          <w:sz w:val="28"/>
          <w:szCs w:val="28"/>
        </w:rPr>
        <w:t>19</w:t>
      </w:r>
      <w:r w:rsidR="00CD330A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0</w:t>
      </w:r>
      <w:r w:rsidR="00AB091C">
        <w:rPr>
          <w:b/>
          <w:sz w:val="28"/>
          <w:szCs w:val="28"/>
        </w:rPr>
        <w:t>9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554AA4" w:rsidRDefault="00210F73" w:rsidP="00546541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2B0308">
        <w:rPr>
          <w:i/>
          <w:sz w:val="24"/>
          <w:szCs w:val="24"/>
          <w:lang w:val="es-ES"/>
        </w:rPr>
        <w:t xml:space="preserve"> </w:t>
      </w:r>
      <w:r w:rsidR="00554AA4">
        <w:rPr>
          <w:i/>
          <w:sz w:val="24"/>
          <w:szCs w:val="24"/>
          <w:lang w:val="es-ES"/>
        </w:rPr>
        <w:t xml:space="preserve">organizarea unui nou concurs pentru ocuparea </w:t>
      </w:r>
    </w:p>
    <w:p w:rsidR="00546541" w:rsidRPr="00554AA4" w:rsidRDefault="00554AA4" w:rsidP="00554AA4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postului de portar cu condi</w:t>
      </w:r>
      <w:r>
        <w:rPr>
          <w:i/>
          <w:sz w:val="24"/>
          <w:szCs w:val="24"/>
        </w:rPr>
        <w:t>ții specifice modificate de la 10 clase la 8 clase terminate</w:t>
      </w: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554AA4" w:rsidRDefault="0003039F" w:rsidP="00554AA4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3640D4" w:rsidRPr="005F64B9">
        <w:rPr>
          <w:sz w:val="24"/>
          <w:szCs w:val="24"/>
        </w:rPr>
        <w:t xml:space="preserve"> </w:t>
      </w:r>
      <w:r w:rsidR="00472D5A">
        <w:rPr>
          <w:sz w:val="24"/>
          <w:szCs w:val="24"/>
        </w:rPr>
        <w:t>A</w:t>
      </w:r>
      <w:r w:rsidR="00472D5A" w:rsidRPr="00472D5A">
        <w:rPr>
          <w:sz w:val="24"/>
          <w:szCs w:val="24"/>
        </w:rPr>
        <w:t>probarea</w:t>
      </w:r>
      <w:r w:rsidR="00554AA4">
        <w:rPr>
          <w:sz w:val="24"/>
          <w:szCs w:val="24"/>
        </w:rPr>
        <w:t xml:space="preserve"> organizării</w:t>
      </w:r>
      <w:r w:rsidR="00554AA4" w:rsidRPr="00554AA4">
        <w:rPr>
          <w:sz w:val="24"/>
          <w:szCs w:val="24"/>
        </w:rPr>
        <w:t xml:space="preserve"> un</w:t>
      </w:r>
      <w:r w:rsidR="00554AA4">
        <w:rPr>
          <w:sz w:val="24"/>
          <w:szCs w:val="24"/>
        </w:rPr>
        <w:t xml:space="preserve">ui nou concurs pentru ocuparea </w:t>
      </w:r>
      <w:r w:rsidR="00554AA4" w:rsidRPr="00554AA4">
        <w:rPr>
          <w:sz w:val="24"/>
          <w:szCs w:val="24"/>
        </w:rPr>
        <w:t>postului de portar cu condiții</w:t>
      </w:r>
    </w:p>
    <w:p w:rsidR="00554AA4" w:rsidRDefault="00554AA4" w:rsidP="00554AA4">
      <w:pPr>
        <w:ind w:firstLine="720"/>
        <w:rPr>
          <w:sz w:val="24"/>
          <w:szCs w:val="24"/>
        </w:rPr>
      </w:pPr>
      <w:r w:rsidRPr="00554AA4">
        <w:rPr>
          <w:sz w:val="24"/>
          <w:szCs w:val="24"/>
        </w:rPr>
        <w:t xml:space="preserve"> specifice modificate de la 10 clase la 8 clase</w:t>
      </w:r>
      <w:r>
        <w:rPr>
          <w:sz w:val="24"/>
          <w:szCs w:val="24"/>
        </w:rPr>
        <w:t xml:space="preserve"> terminate. Componența comisiei de concurs și de</w:t>
      </w:r>
    </w:p>
    <w:p w:rsidR="00EC2152" w:rsidRPr="005F64B9" w:rsidRDefault="00554AA4" w:rsidP="00554AA4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contestații rămâne cea aprobată în ședința CA nr. 40 din 30.08.2023, HOT. 183.</w:t>
      </w:r>
      <w:bookmarkStart w:id="0" w:name="_GoBack"/>
      <w:bookmarkEnd w:id="0"/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A58" w:rsidRDefault="00325A58" w:rsidP="00E144F0">
      <w:r>
        <w:separator/>
      </w:r>
    </w:p>
  </w:endnote>
  <w:endnote w:type="continuationSeparator" w:id="0">
    <w:p w:rsidR="00325A58" w:rsidRDefault="00325A58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A58" w:rsidRDefault="00325A58" w:rsidP="00E144F0">
      <w:r>
        <w:separator/>
      </w:r>
    </w:p>
  </w:footnote>
  <w:footnote w:type="continuationSeparator" w:id="0">
    <w:p w:rsidR="00325A58" w:rsidRDefault="00325A58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2EFA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2699"/>
    <w:rsid w:val="001340D2"/>
    <w:rsid w:val="001355E6"/>
    <w:rsid w:val="00141104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4B62"/>
    <w:rsid w:val="001F5F7D"/>
    <w:rsid w:val="0020003F"/>
    <w:rsid w:val="00201CE9"/>
    <w:rsid w:val="00204AD7"/>
    <w:rsid w:val="00204BE1"/>
    <w:rsid w:val="00206DE1"/>
    <w:rsid w:val="002074B5"/>
    <w:rsid w:val="00210F73"/>
    <w:rsid w:val="00221271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5D8"/>
    <w:rsid w:val="00320654"/>
    <w:rsid w:val="00320B86"/>
    <w:rsid w:val="00321DE9"/>
    <w:rsid w:val="00322778"/>
    <w:rsid w:val="00323F10"/>
    <w:rsid w:val="00325587"/>
    <w:rsid w:val="0032591B"/>
    <w:rsid w:val="00325A58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B6DFE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4AA4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58D7"/>
    <w:rsid w:val="00593E84"/>
    <w:rsid w:val="0059555D"/>
    <w:rsid w:val="0059667A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48A"/>
    <w:rsid w:val="005E3406"/>
    <w:rsid w:val="005F0985"/>
    <w:rsid w:val="005F2F91"/>
    <w:rsid w:val="005F3881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D7C"/>
    <w:rsid w:val="00754A87"/>
    <w:rsid w:val="00757606"/>
    <w:rsid w:val="0076119D"/>
    <w:rsid w:val="007613EA"/>
    <w:rsid w:val="007622D9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6D85"/>
    <w:rsid w:val="007C0750"/>
    <w:rsid w:val="007C2443"/>
    <w:rsid w:val="007D17E3"/>
    <w:rsid w:val="007D1912"/>
    <w:rsid w:val="007D1F42"/>
    <w:rsid w:val="007D32E9"/>
    <w:rsid w:val="007D52D3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122F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87504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A003BF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95B"/>
    <w:rsid w:val="00A30E39"/>
    <w:rsid w:val="00A31582"/>
    <w:rsid w:val="00A32B27"/>
    <w:rsid w:val="00A33411"/>
    <w:rsid w:val="00A340F0"/>
    <w:rsid w:val="00A347F8"/>
    <w:rsid w:val="00A352FE"/>
    <w:rsid w:val="00A36CFD"/>
    <w:rsid w:val="00A413D8"/>
    <w:rsid w:val="00A42A6C"/>
    <w:rsid w:val="00A4571D"/>
    <w:rsid w:val="00A45826"/>
    <w:rsid w:val="00A47260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C7B"/>
    <w:rsid w:val="00B776AC"/>
    <w:rsid w:val="00B77717"/>
    <w:rsid w:val="00B80553"/>
    <w:rsid w:val="00B80603"/>
    <w:rsid w:val="00B81AC1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41C2D"/>
    <w:rsid w:val="00C41E20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76404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2F1B"/>
    <w:rsid w:val="00DB6072"/>
    <w:rsid w:val="00DC1AE5"/>
    <w:rsid w:val="00DC1DB0"/>
    <w:rsid w:val="00DC45F4"/>
    <w:rsid w:val="00DD078A"/>
    <w:rsid w:val="00DD0FDA"/>
    <w:rsid w:val="00DD4965"/>
    <w:rsid w:val="00DD5191"/>
    <w:rsid w:val="00DE07FA"/>
    <w:rsid w:val="00DE0BD9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637B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2152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1DA1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0FDCC7-BA24-490B-936A-52DAED0AB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2023-10-10T12:08:00Z</dcterms:created>
  <dcterms:modified xsi:type="dcterms:W3CDTF">2023-10-10T13:27:00Z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