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EB52F7">
        <w:rPr>
          <w:b/>
          <w:sz w:val="28"/>
          <w:szCs w:val="28"/>
        </w:rPr>
        <w:t xml:space="preserve"> 227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BB233A">
        <w:rPr>
          <w:b/>
          <w:sz w:val="28"/>
          <w:szCs w:val="28"/>
        </w:rPr>
        <w:t>15</w:t>
      </w:r>
      <w:r w:rsidR="00CD330A">
        <w:rPr>
          <w:b/>
          <w:sz w:val="28"/>
          <w:szCs w:val="28"/>
        </w:rPr>
        <w:t>.</w:t>
      </w:r>
      <w:r w:rsidR="00316852">
        <w:rPr>
          <w:b/>
          <w:sz w:val="28"/>
          <w:szCs w:val="28"/>
        </w:rPr>
        <w:t>1</w:t>
      </w:r>
      <w:r w:rsidR="00BB233A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A0265C" w:rsidRPr="007B529A" w:rsidRDefault="00210F73" w:rsidP="00316852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322FF4">
        <w:rPr>
          <w:i/>
          <w:sz w:val="24"/>
          <w:szCs w:val="24"/>
          <w:lang w:val="es-ES"/>
        </w:rPr>
        <w:t>aprobare</w:t>
      </w:r>
      <w:r w:rsidR="00EB52F7">
        <w:rPr>
          <w:i/>
          <w:sz w:val="24"/>
          <w:szCs w:val="24"/>
          <w:lang w:val="es-ES"/>
        </w:rPr>
        <w:t>a fișelor postului și ale anexelor pt. cadrele did. și did. auxiliare</w:t>
      </w:r>
      <w:r w:rsidR="000813E1">
        <w:rPr>
          <w:i/>
          <w:sz w:val="24"/>
          <w:szCs w:val="24"/>
          <w:lang w:val="es-ES"/>
        </w:rPr>
        <w:t xml:space="preserve"> </w:t>
      </w:r>
      <w:r w:rsidR="00E91389">
        <w:rPr>
          <w:i/>
          <w:sz w:val="24"/>
          <w:szCs w:val="24"/>
          <w:lang w:val="es-ES"/>
        </w:rPr>
        <w:t>pentru</w:t>
      </w:r>
      <w:r w:rsidR="00CD33F3">
        <w:rPr>
          <w:i/>
          <w:sz w:val="24"/>
          <w:szCs w:val="24"/>
          <w:lang w:val="es-ES"/>
        </w:rPr>
        <w:t xml:space="preserve"> anul școlar 2023-2024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EB52F7" w:rsidRDefault="0003039F" w:rsidP="00A427B2">
      <w:pPr>
        <w:rPr>
          <w:sz w:val="24"/>
          <w:szCs w:val="24"/>
        </w:rPr>
      </w:pPr>
      <w:r w:rsidRPr="000813E1">
        <w:rPr>
          <w:b/>
          <w:sz w:val="24"/>
          <w:szCs w:val="24"/>
        </w:rPr>
        <w:t>Art. 1</w:t>
      </w:r>
      <w:r w:rsidR="008445AE" w:rsidRPr="000813E1">
        <w:rPr>
          <w:sz w:val="24"/>
          <w:szCs w:val="24"/>
        </w:rPr>
        <w:t xml:space="preserve">. </w:t>
      </w:r>
      <w:r w:rsidR="007B529A" w:rsidRPr="000813E1">
        <w:rPr>
          <w:sz w:val="24"/>
          <w:szCs w:val="24"/>
        </w:rPr>
        <w:t xml:space="preserve"> Ap</w:t>
      </w:r>
      <w:r w:rsidR="00084881" w:rsidRPr="000813E1">
        <w:rPr>
          <w:sz w:val="24"/>
          <w:szCs w:val="24"/>
        </w:rPr>
        <w:t>robarea</w:t>
      </w:r>
      <w:r w:rsidR="00E91389" w:rsidRPr="000813E1">
        <w:rPr>
          <w:sz w:val="24"/>
          <w:szCs w:val="24"/>
        </w:rPr>
        <w:t xml:space="preserve"> </w:t>
      </w:r>
      <w:r w:rsidR="00EB52F7" w:rsidRPr="00EB52F7">
        <w:rPr>
          <w:sz w:val="24"/>
          <w:szCs w:val="24"/>
        </w:rPr>
        <w:t>fișelor postului și ale anexelor pt. cadrele did. și did. auxiliare pentru anul școlar</w:t>
      </w:r>
    </w:p>
    <w:p w:rsidR="00A427B2" w:rsidRPr="00A427B2" w:rsidRDefault="00EB52F7" w:rsidP="00EB52F7">
      <w:pPr>
        <w:ind w:firstLine="720"/>
        <w:rPr>
          <w:sz w:val="24"/>
          <w:szCs w:val="24"/>
        </w:rPr>
      </w:pPr>
      <w:bookmarkStart w:id="0" w:name="_GoBack"/>
      <w:bookmarkEnd w:id="0"/>
      <w:r w:rsidRPr="00EB52F7">
        <w:rPr>
          <w:sz w:val="24"/>
          <w:szCs w:val="24"/>
        </w:rPr>
        <w:t xml:space="preserve"> 2023-2024</w:t>
      </w:r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137" w:rsidRDefault="00E54137" w:rsidP="00E144F0">
      <w:r>
        <w:separator/>
      </w:r>
    </w:p>
  </w:endnote>
  <w:endnote w:type="continuationSeparator" w:id="0">
    <w:p w:rsidR="00E54137" w:rsidRDefault="00E54137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137" w:rsidRDefault="00E54137" w:rsidP="00E144F0">
      <w:r>
        <w:separator/>
      </w:r>
    </w:p>
  </w:footnote>
  <w:footnote w:type="continuationSeparator" w:id="0">
    <w:p w:rsidR="00E54137" w:rsidRDefault="00E54137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35F6"/>
    <w:rsid w:val="000039EF"/>
    <w:rsid w:val="00006305"/>
    <w:rsid w:val="0000703E"/>
    <w:rsid w:val="000073DB"/>
    <w:rsid w:val="00011FB4"/>
    <w:rsid w:val="00013665"/>
    <w:rsid w:val="00014708"/>
    <w:rsid w:val="0001696F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F1753"/>
    <w:rsid w:val="000F1E28"/>
    <w:rsid w:val="000F703A"/>
    <w:rsid w:val="001001F3"/>
    <w:rsid w:val="00101C4E"/>
    <w:rsid w:val="001032D5"/>
    <w:rsid w:val="0010333E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0CE0"/>
    <w:rsid w:val="00132699"/>
    <w:rsid w:val="001340D2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4D3B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485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4F26"/>
    <w:rsid w:val="00575AFA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2CB4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2412"/>
    <w:rsid w:val="00702435"/>
    <w:rsid w:val="00702DD7"/>
    <w:rsid w:val="0070439C"/>
    <w:rsid w:val="0070602C"/>
    <w:rsid w:val="00712B36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A55E7"/>
    <w:rsid w:val="007A5D43"/>
    <w:rsid w:val="007B0832"/>
    <w:rsid w:val="007B09C6"/>
    <w:rsid w:val="007B529A"/>
    <w:rsid w:val="007B6D85"/>
    <w:rsid w:val="007C0750"/>
    <w:rsid w:val="007C2443"/>
    <w:rsid w:val="007D17E3"/>
    <w:rsid w:val="007D1912"/>
    <w:rsid w:val="007D1F42"/>
    <w:rsid w:val="007D32E9"/>
    <w:rsid w:val="007D52D3"/>
    <w:rsid w:val="007D5EDA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7E1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79ED"/>
    <w:rsid w:val="00CD13F1"/>
    <w:rsid w:val="00CD330A"/>
    <w:rsid w:val="00CD33F3"/>
    <w:rsid w:val="00CD46EA"/>
    <w:rsid w:val="00CD61E5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4D5D"/>
    <w:rsid w:val="00DB6072"/>
    <w:rsid w:val="00DC1AE5"/>
    <w:rsid w:val="00DC1DB0"/>
    <w:rsid w:val="00DC3A04"/>
    <w:rsid w:val="00DC45F4"/>
    <w:rsid w:val="00DD078A"/>
    <w:rsid w:val="00DD0FDA"/>
    <w:rsid w:val="00DD4965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7D32"/>
    <w:rsid w:val="00E540CE"/>
    <w:rsid w:val="00E54137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978EF"/>
    <w:rsid w:val="00FA2A6A"/>
    <w:rsid w:val="00FA3593"/>
    <w:rsid w:val="00FA41DF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6786B9-E8F7-45A5-A64E-A08F2C0E8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1077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3</cp:revision>
  <cp:lastPrinted>2021-12-09T11:02:00Z</cp:lastPrinted>
  <dcterms:created xsi:type="dcterms:W3CDTF">2023-11-22T17:22:00Z</dcterms:created>
  <dcterms:modified xsi:type="dcterms:W3CDTF">2023-11-22T17:29:00Z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