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104" w:rsidRPr="00DF4D1B" w:rsidRDefault="00141104" w:rsidP="00922269">
      <w:pPr>
        <w:spacing w:line="360" w:lineRule="auto"/>
        <w:rPr>
          <w:b/>
          <w:sz w:val="28"/>
          <w:szCs w:val="28"/>
          <w:lang w:val="hu-HU"/>
        </w:rPr>
      </w:pPr>
    </w:p>
    <w:p w:rsidR="00771015" w:rsidRDefault="00771015" w:rsidP="00922269">
      <w:pPr>
        <w:spacing w:line="360" w:lineRule="auto"/>
        <w:rPr>
          <w:b/>
          <w:sz w:val="28"/>
          <w:szCs w:val="28"/>
        </w:rPr>
      </w:pPr>
    </w:p>
    <w:p w:rsidR="00E33769" w:rsidRPr="006466C9" w:rsidRDefault="00E33769" w:rsidP="00E3376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HOTĂRÂREA</w:t>
      </w:r>
      <w:r w:rsidRPr="006466C9">
        <w:rPr>
          <w:b/>
          <w:sz w:val="28"/>
          <w:szCs w:val="28"/>
        </w:rPr>
        <w:t xml:space="preserve"> CONSILIULUI DE ADMINISTRAȚIE</w:t>
      </w:r>
    </w:p>
    <w:p w:rsidR="00771015" w:rsidRPr="00771015" w:rsidRDefault="00E33769" w:rsidP="0070439C">
      <w:pPr>
        <w:spacing w:line="360" w:lineRule="auto"/>
        <w:jc w:val="center"/>
        <w:rPr>
          <w:b/>
          <w:sz w:val="28"/>
          <w:szCs w:val="28"/>
        </w:rPr>
      </w:pPr>
      <w:r w:rsidRPr="006466C9">
        <w:rPr>
          <w:b/>
          <w:sz w:val="28"/>
          <w:szCs w:val="28"/>
        </w:rPr>
        <w:t>NR</w:t>
      </w:r>
      <w:r>
        <w:rPr>
          <w:b/>
          <w:sz w:val="28"/>
          <w:szCs w:val="28"/>
        </w:rPr>
        <w:t>.</w:t>
      </w:r>
      <w:r w:rsidR="00E85E75">
        <w:rPr>
          <w:b/>
          <w:sz w:val="28"/>
          <w:szCs w:val="28"/>
        </w:rPr>
        <w:t xml:space="preserve"> 238</w:t>
      </w:r>
      <w:r>
        <w:rPr>
          <w:b/>
          <w:sz w:val="28"/>
          <w:szCs w:val="28"/>
        </w:rPr>
        <w:t xml:space="preserve"> </w:t>
      </w:r>
      <w:r w:rsidRPr="006466C9">
        <w:rPr>
          <w:b/>
          <w:sz w:val="28"/>
          <w:szCs w:val="28"/>
        </w:rPr>
        <w:t xml:space="preserve">DIN </w:t>
      </w:r>
      <w:r w:rsidR="00BB233A">
        <w:rPr>
          <w:b/>
          <w:sz w:val="28"/>
          <w:szCs w:val="28"/>
        </w:rPr>
        <w:t>15</w:t>
      </w:r>
      <w:r w:rsidR="00CD330A">
        <w:rPr>
          <w:b/>
          <w:sz w:val="28"/>
          <w:szCs w:val="28"/>
        </w:rPr>
        <w:t>.</w:t>
      </w:r>
      <w:r w:rsidR="00316852">
        <w:rPr>
          <w:b/>
          <w:sz w:val="28"/>
          <w:szCs w:val="28"/>
        </w:rPr>
        <w:t>1</w:t>
      </w:r>
      <w:r w:rsidR="00BB233A">
        <w:rPr>
          <w:b/>
          <w:sz w:val="28"/>
          <w:szCs w:val="28"/>
        </w:rPr>
        <w:t>1</w:t>
      </w:r>
      <w:r w:rsidR="003D0DBB">
        <w:rPr>
          <w:b/>
          <w:sz w:val="28"/>
          <w:szCs w:val="28"/>
        </w:rPr>
        <w:t>.</w:t>
      </w:r>
      <w:r w:rsidR="00A31582">
        <w:rPr>
          <w:b/>
          <w:sz w:val="28"/>
          <w:szCs w:val="28"/>
        </w:rPr>
        <w:t>2023</w:t>
      </w:r>
    </w:p>
    <w:p w:rsidR="0070454B" w:rsidRPr="007064D5" w:rsidRDefault="00210F73" w:rsidP="00702EC0">
      <w:pPr>
        <w:jc w:val="center"/>
        <w:rPr>
          <w:i/>
          <w:sz w:val="24"/>
          <w:szCs w:val="24"/>
        </w:rPr>
      </w:pPr>
      <w:r>
        <w:rPr>
          <w:i/>
          <w:sz w:val="24"/>
          <w:szCs w:val="24"/>
          <w:lang w:val="es-ES"/>
        </w:rPr>
        <w:t>priv</w:t>
      </w:r>
      <w:r w:rsidR="00377C76">
        <w:rPr>
          <w:i/>
          <w:sz w:val="24"/>
          <w:szCs w:val="24"/>
          <w:lang w:val="es-ES"/>
        </w:rPr>
        <w:t>in</w:t>
      </w:r>
      <w:r w:rsidR="005C37DC">
        <w:rPr>
          <w:i/>
          <w:sz w:val="24"/>
          <w:szCs w:val="24"/>
          <w:lang w:val="es-ES"/>
        </w:rPr>
        <w:t>d</w:t>
      </w:r>
      <w:r w:rsidR="00316852">
        <w:rPr>
          <w:i/>
          <w:sz w:val="24"/>
          <w:szCs w:val="24"/>
          <w:lang w:val="es-ES"/>
        </w:rPr>
        <w:t xml:space="preserve"> </w:t>
      </w:r>
      <w:r w:rsidR="00262B83">
        <w:rPr>
          <w:i/>
          <w:sz w:val="24"/>
          <w:szCs w:val="24"/>
          <w:lang w:val="es-ES"/>
        </w:rPr>
        <w:t>aprob</w:t>
      </w:r>
      <w:r w:rsidR="00E85E75">
        <w:rPr>
          <w:i/>
          <w:sz w:val="24"/>
          <w:szCs w:val="24"/>
          <w:lang w:val="es-ES"/>
        </w:rPr>
        <w:t>area participării la curs de perfecționare a conducerii și  ale cadrelor did. auxiliare</w:t>
      </w:r>
    </w:p>
    <w:p w:rsidR="00546541" w:rsidRPr="00546541" w:rsidRDefault="00546541" w:rsidP="00546541">
      <w:pPr>
        <w:jc w:val="center"/>
        <w:rPr>
          <w:i/>
          <w:sz w:val="24"/>
          <w:szCs w:val="24"/>
        </w:rPr>
      </w:pPr>
    </w:p>
    <w:p w:rsidR="00D0079D" w:rsidRDefault="00D0079D" w:rsidP="001812F0">
      <w:pPr>
        <w:spacing w:line="360" w:lineRule="auto"/>
        <w:rPr>
          <w:b/>
          <w:sz w:val="24"/>
          <w:szCs w:val="24"/>
        </w:rPr>
      </w:pPr>
    </w:p>
    <w:p w:rsidR="00D0079D" w:rsidRDefault="00D0079D" w:rsidP="001812F0">
      <w:pPr>
        <w:spacing w:line="360" w:lineRule="auto"/>
        <w:rPr>
          <w:b/>
          <w:sz w:val="24"/>
          <w:szCs w:val="24"/>
        </w:rPr>
      </w:pPr>
    </w:p>
    <w:p w:rsidR="00DB6072" w:rsidRPr="001812F0" w:rsidRDefault="00E33769" w:rsidP="001812F0">
      <w:pPr>
        <w:spacing w:line="360" w:lineRule="auto"/>
        <w:rPr>
          <w:b/>
          <w:sz w:val="24"/>
          <w:szCs w:val="24"/>
        </w:rPr>
      </w:pPr>
      <w:r w:rsidRPr="008B0544">
        <w:rPr>
          <w:b/>
          <w:sz w:val="24"/>
          <w:szCs w:val="24"/>
        </w:rPr>
        <w:t>În temeiul:</w:t>
      </w:r>
    </w:p>
    <w:p w:rsidR="00835389" w:rsidRPr="00835389" w:rsidRDefault="00F10672" w:rsidP="0083538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Ordinului ME nr. 5154 din 30. 08</w:t>
      </w:r>
      <w:r w:rsidR="0056397C">
        <w:rPr>
          <w:sz w:val="24"/>
          <w:szCs w:val="24"/>
        </w:rPr>
        <w:t>. 2021</w:t>
      </w:r>
      <w:r w:rsidR="00E33769" w:rsidRPr="008B0544">
        <w:rPr>
          <w:sz w:val="24"/>
          <w:szCs w:val="24"/>
        </w:rPr>
        <w:t xml:space="preserve"> pentru aprobarea Metodologiei- cadru de organi</w:t>
      </w:r>
      <w:r w:rsidR="0056397C">
        <w:rPr>
          <w:sz w:val="24"/>
          <w:szCs w:val="24"/>
        </w:rPr>
        <w:t>zare și funcționare a consiliilor</w:t>
      </w:r>
      <w:r w:rsidR="00E33769" w:rsidRPr="008B0544">
        <w:rPr>
          <w:sz w:val="24"/>
          <w:szCs w:val="24"/>
        </w:rPr>
        <w:t xml:space="preserve"> de administrație din unitățile de învățământ </w:t>
      </w:r>
      <w:r w:rsidR="00E33769" w:rsidRPr="00F10672">
        <w:rPr>
          <w:sz w:val="24"/>
          <w:szCs w:val="24"/>
        </w:rPr>
        <w:t>preuniversitar, art. 1</w:t>
      </w:r>
      <w:r w:rsidRPr="00F10672">
        <w:rPr>
          <w:sz w:val="24"/>
          <w:szCs w:val="24"/>
        </w:rPr>
        <w:t>0</w:t>
      </w:r>
      <w:r w:rsidR="00E33769" w:rsidRPr="00F10672">
        <w:rPr>
          <w:sz w:val="24"/>
          <w:szCs w:val="24"/>
        </w:rPr>
        <w:t xml:space="preserve"> (1)</w:t>
      </w:r>
      <w:r w:rsidRPr="00F10672">
        <w:rPr>
          <w:sz w:val="24"/>
          <w:szCs w:val="24"/>
        </w:rPr>
        <w:t xml:space="preserve"> -  (9), </w:t>
      </w:r>
      <w:r w:rsidR="00E33769" w:rsidRPr="00F10672">
        <w:rPr>
          <w:sz w:val="24"/>
          <w:szCs w:val="24"/>
        </w:rPr>
        <w:t xml:space="preserve"> din anexă,</w:t>
      </w:r>
    </w:p>
    <w:p w:rsidR="00E33769" w:rsidRPr="00526EA4" w:rsidRDefault="00E33769" w:rsidP="00E3376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526EA4">
        <w:rPr>
          <w:sz w:val="24"/>
          <w:szCs w:val="24"/>
        </w:rPr>
        <w:t xml:space="preserve">Legii Educației Naționale nr. 1 din 2011, art. 93, art. 97, </w:t>
      </w:r>
    </w:p>
    <w:p w:rsidR="0056397C" w:rsidRDefault="0056397C" w:rsidP="00E3376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8C1324">
        <w:rPr>
          <w:sz w:val="24"/>
          <w:szCs w:val="24"/>
        </w:rPr>
        <w:t>Anexei Ordinului MEC nr. 5447 din 31. 08. 2020, publicat în Monitorul Oficial nr. 827 din 9. 09. 2020 – Regulamentul- cadru de organizare și funcționare a unitățilo</w:t>
      </w:r>
      <w:r>
        <w:rPr>
          <w:sz w:val="24"/>
          <w:szCs w:val="24"/>
        </w:rPr>
        <w:t>r de învățământ preuniversitar,</w:t>
      </w:r>
    </w:p>
    <w:p w:rsidR="00E33769" w:rsidRPr="009846E2" w:rsidRDefault="00E33769" w:rsidP="00E3376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9846E2">
        <w:rPr>
          <w:sz w:val="24"/>
          <w:szCs w:val="24"/>
        </w:rPr>
        <w:t xml:space="preserve">Deciziei Inspectoratului Școlar Județean Bihor  nr. </w:t>
      </w:r>
      <w:r w:rsidR="00141104">
        <w:rPr>
          <w:sz w:val="24"/>
          <w:szCs w:val="24"/>
        </w:rPr>
        <w:t>5662</w:t>
      </w:r>
      <w:r>
        <w:rPr>
          <w:sz w:val="24"/>
          <w:szCs w:val="24"/>
        </w:rPr>
        <w:t>/MI</w:t>
      </w:r>
      <w:r w:rsidR="00141104">
        <w:rPr>
          <w:sz w:val="24"/>
          <w:szCs w:val="24"/>
        </w:rPr>
        <w:t xml:space="preserve"> din 21. 12</w:t>
      </w:r>
      <w:r>
        <w:rPr>
          <w:sz w:val="24"/>
          <w:szCs w:val="24"/>
        </w:rPr>
        <w:t>. 2021</w:t>
      </w:r>
      <w:r w:rsidRPr="009846E2">
        <w:rPr>
          <w:sz w:val="24"/>
          <w:szCs w:val="24"/>
        </w:rPr>
        <w:t xml:space="preserve">, </w:t>
      </w:r>
    </w:p>
    <w:p w:rsidR="00E33769" w:rsidRPr="008B0544" w:rsidRDefault="00E33769" w:rsidP="00E33769">
      <w:pPr>
        <w:overflowPunct/>
        <w:autoSpaceDE/>
        <w:autoSpaceDN/>
        <w:adjustRightInd/>
        <w:ind w:left="720"/>
        <w:jc w:val="both"/>
        <w:textAlignment w:val="auto"/>
        <w:rPr>
          <w:sz w:val="24"/>
          <w:szCs w:val="24"/>
        </w:rPr>
      </w:pPr>
    </w:p>
    <w:p w:rsidR="00D7374E" w:rsidRPr="00D32F64" w:rsidRDefault="00E33769" w:rsidP="00D32F64">
      <w:pPr>
        <w:overflowPunct/>
        <w:autoSpaceDE/>
        <w:autoSpaceDN/>
        <w:adjustRightInd/>
        <w:ind w:left="426"/>
        <w:jc w:val="both"/>
        <w:textAlignment w:val="auto"/>
        <w:rPr>
          <w:sz w:val="24"/>
          <w:szCs w:val="24"/>
        </w:rPr>
      </w:pPr>
      <w:r w:rsidRPr="008B0544">
        <w:rPr>
          <w:sz w:val="24"/>
          <w:szCs w:val="24"/>
        </w:rPr>
        <w:t xml:space="preserve">Consiliul de Administratie al Liceului Teoretic ”Ady Endre” din Oradea </w:t>
      </w:r>
    </w:p>
    <w:p w:rsidR="00D0079D" w:rsidRDefault="00D0079D" w:rsidP="00E33769">
      <w:pPr>
        <w:spacing w:line="360" w:lineRule="auto"/>
        <w:rPr>
          <w:b/>
          <w:sz w:val="24"/>
          <w:szCs w:val="24"/>
        </w:rPr>
      </w:pPr>
    </w:p>
    <w:p w:rsidR="00323F10" w:rsidRDefault="00323F10" w:rsidP="00E33769">
      <w:pPr>
        <w:spacing w:line="360" w:lineRule="auto"/>
        <w:rPr>
          <w:b/>
          <w:sz w:val="24"/>
          <w:szCs w:val="24"/>
        </w:rPr>
      </w:pPr>
    </w:p>
    <w:p w:rsidR="009635BF" w:rsidRPr="005D2538" w:rsidRDefault="00E33769" w:rsidP="00546541">
      <w:pPr>
        <w:spacing w:before="120" w:after="120"/>
        <w:jc w:val="center"/>
        <w:rPr>
          <w:b/>
          <w:spacing w:val="50"/>
          <w:sz w:val="24"/>
          <w:szCs w:val="24"/>
          <w:lang w:val="es-ES"/>
        </w:rPr>
      </w:pPr>
      <w:r w:rsidRPr="008B0544">
        <w:rPr>
          <w:b/>
          <w:spacing w:val="50"/>
          <w:sz w:val="24"/>
          <w:szCs w:val="24"/>
          <w:lang w:val="es-ES"/>
        </w:rPr>
        <w:t>HOT</w:t>
      </w:r>
      <w:r w:rsidRPr="008B0544">
        <w:rPr>
          <w:b/>
          <w:spacing w:val="50"/>
          <w:sz w:val="24"/>
          <w:szCs w:val="24"/>
        </w:rPr>
        <w:t>Ă</w:t>
      </w:r>
      <w:r w:rsidRPr="008B0544">
        <w:rPr>
          <w:b/>
          <w:spacing w:val="50"/>
          <w:sz w:val="24"/>
          <w:szCs w:val="24"/>
          <w:lang w:val="es-ES"/>
        </w:rPr>
        <w:t>RĂŞTE</w:t>
      </w:r>
    </w:p>
    <w:p w:rsidR="00F44EA0" w:rsidRDefault="00F44EA0" w:rsidP="00922269">
      <w:pPr>
        <w:rPr>
          <w:b/>
          <w:spacing w:val="50"/>
          <w:lang w:val="es-ES"/>
        </w:rPr>
      </w:pPr>
    </w:p>
    <w:p w:rsidR="00323F10" w:rsidRDefault="00323F10" w:rsidP="00922269">
      <w:pPr>
        <w:rPr>
          <w:b/>
          <w:spacing w:val="50"/>
          <w:lang w:val="es-ES"/>
        </w:rPr>
      </w:pPr>
    </w:p>
    <w:p w:rsidR="00D0079D" w:rsidRDefault="00D0079D" w:rsidP="00922269">
      <w:pPr>
        <w:rPr>
          <w:b/>
          <w:spacing w:val="50"/>
          <w:lang w:val="es-ES"/>
        </w:rPr>
      </w:pPr>
    </w:p>
    <w:p w:rsidR="00D0079D" w:rsidRPr="00922269" w:rsidRDefault="00D0079D" w:rsidP="00922269">
      <w:pPr>
        <w:rPr>
          <w:b/>
          <w:spacing w:val="50"/>
          <w:lang w:val="es-ES"/>
        </w:rPr>
      </w:pPr>
    </w:p>
    <w:p w:rsidR="006B0C78" w:rsidRPr="007064D5" w:rsidRDefault="0003039F" w:rsidP="00E85E75">
      <w:pPr>
        <w:rPr>
          <w:sz w:val="24"/>
          <w:szCs w:val="24"/>
        </w:rPr>
      </w:pPr>
      <w:r w:rsidRPr="000813E1">
        <w:rPr>
          <w:b/>
          <w:sz w:val="24"/>
          <w:szCs w:val="24"/>
        </w:rPr>
        <w:t>Art. 1</w:t>
      </w:r>
      <w:r w:rsidR="00046350">
        <w:rPr>
          <w:sz w:val="24"/>
          <w:szCs w:val="24"/>
        </w:rPr>
        <w:t xml:space="preserve">.  </w:t>
      </w:r>
      <w:r w:rsidR="00702EC0">
        <w:rPr>
          <w:sz w:val="24"/>
          <w:szCs w:val="24"/>
        </w:rPr>
        <w:t>A</w:t>
      </w:r>
      <w:r w:rsidR="00262B83">
        <w:rPr>
          <w:sz w:val="24"/>
          <w:szCs w:val="24"/>
        </w:rPr>
        <w:t>probarea</w:t>
      </w:r>
      <w:r w:rsidR="00E85E75" w:rsidRPr="00E85E75">
        <w:t xml:space="preserve"> </w:t>
      </w:r>
      <w:r w:rsidR="00E85E75" w:rsidRPr="00E85E75">
        <w:rPr>
          <w:sz w:val="24"/>
          <w:szCs w:val="24"/>
        </w:rPr>
        <w:t>participării la curs de perfecționare a conducerii și  ale cadrelor did. auxiliare</w:t>
      </w:r>
      <w:r w:rsidR="00E85E75">
        <w:rPr>
          <w:sz w:val="24"/>
          <w:szCs w:val="24"/>
        </w:rPr>
        <w:t>.</w:t>
      </w:r>
      <w:bookmarkStart w:id="0" w:name="_GoBack"/>
      <w:bookmarkEnd w:id="0"/>
    </w:p>
    <w:p w:rsidR="00CA783B" w:rsidRPr="00CA783B" w:rsidRDefault="0018545D" w:rsidP="00301135">
      <w:pPr>
        <w:rPr>
          <w:sz w:val="24"/>
          <w:szCs w:val="24"/>
        </w:rPr>
      </w:pPr>
      <w:r w:rsidRPr="00111A75">
        <w:rPr>
          <w:b/>
          <w:sz w:val="24"/>
          <w:szCs w:val="24"/>
        </w:rPr>
        <w:t xml:space="preserve">Art. </w:t>
      </w:r>
      <w:r w:rsidR="0022677C" w:rsidRPr="00111A75">
        <w:rPr>
          <w:b/>
          <w:sz w:val="24"/>
          <w:szCs w:val="24"/>
        </w:rPr>
        <w:t>2</w:t>
      </w:r>
      <w:r w:rsidRPr="007B0832">
        <w:rPr>
          <w:sz w:val="24"/>
          <w:szCs w:val="24"/>
        </w:rPr>
        <w:t xml:space="preserve">. </w:t>
      </w:r>
      <w:r w:rsidR="00D64FE0">
        <w:rPr>
          <w:sz w:val="24"/>
          <w:szCs w:val="24"/>
        </w:rPr>
        <w:t xml:space="preserve"> </w:t>
      </w:r>
      <w:r w:rsidR="0022677C" w:rsidRPr="007B0832">
        <w:rPr>
          <w:sz w:val="24"/>
          <w:szCs w:val="24"/>
        </w:rPr>
        <w:t>Această h</w:t>
      </w:r>
      <w:r w:rsidR="00E33769" w:rsidRPr="007B0832">
        <w:rPr>
          <w:sz w:val="24"/>
          <w:szCs w:val="24"/>
        </w:rPr>
        <w:t xml:space="preserve">otărâre se </w:t>
      </w:r>
      <w:r w:rsidR="00E33769" w:rsidRPr="007B0832">
        <w:rPr>
          <w:color w:val="000000" w:themeColor="text1"/>
          <w:sz w:val="24"/>
          <w:szCs w:val="24"/>
        </w:rPr>
        <w:t>întocmește într-un singur exemplar o</w:t>
      </w:r>
      <w:r w:rsidR="0056397C" w:rsidRPr="007B0832">
        <w:rPr>
          <w:color w:val="000000" w:themeColor="text1"/>
          <w:sz w:val="24"/>
          <w:szCs w:val="24"/>
        </w:rPr>
        <w:t>riginal pentru</w:t>
      </w:r>
      <w:r w:rsidR="00622AC3">
        <w:rPr>
          <w:color w:val="000000" w:themeColor="text1"/>
          <w:sz w:val="24"/>
          <w:szCs w:val="24"/>
        </w:rPr>
        <w:t xml:space="preserve"> dosarul hotărâri.</w:t>
      </w:r>
      <w:r w:rsidR="003030BB">
        <w:rPr>
          <w:color w:val="000000" w:themeColor="text1"/>
          <w:sz w:val="24"/>
          <w:szCs w:val="24"/>
        </w:rPr>
        <w:t xml:space="preserve"> </w:t>
      </w:r>
      <w:r w:rsidR="003030BB">
        <w:rPr>
          <w:color w:val="000000" w:themeColor="text1"/>
          <w:sz w:val="24"/>
          <w:szCs w:val="24"/>
        </w:rPr>
        <w:br/>
      </w:r>
      <w:r w:rsidR="002E4AD7">
        <w:rPr>
          <w:color w:val="000000" w:themeColor="text1"/>
          <w:sz w:val="24"/>
          <w:szCs w:val="24"/>
        </w:rPr>
        <w:t xml:space="preserve">             </w:t>
      </w:r>
      <w:r w:rsidR="00E33769" w:rsidRPr="0021401E">
        <w:rPr>
          <w:color w:val="000000" w:themeColor="text1"/>
          <w:sz w:val="24"/>
          <w:szCs w:val="24"/>
        </w:rPr>
        <w:t>O</w:t>
      </w:r>
      <w:r w:rsidR="00622AC3">
        <w:rPr>
          <w:color w:val="000000" w:themeColor="text1"/>
          <w:sz w:val="24"/>
          <w:szCs w:val="24"/>
        </w:rPr>
        <w:t xml:space="preserve"> </w:t>
      </w:r>
      <w:r w:rsidR="00E33769" w:rsidRPr="0021401E">
        <w:rPr>
          <w:color w:val="000000" w:themeColor="text1"/>
          <w:sz w:val="24"/>
          <w:szCs w:val="24"/>
        </w:rPr>
        <w:t xml:space="preserve">copie </w:t>
      </w:r>
      <w:r w:rsidR="0056397C">
        <w:rPr>
          <w:color w:val="000000" w:themeColor="text1"/>
          <w:sz w:val="24"/>
          <w:szCs w:val="24"/>
        </w:rPr>
        <w:t xml:space="preserve">se afișează la </w:t>
      </w:r>
      <w:r w:rsidR="0056397C" w:rsidRPr="00AC3447">
        <w:rPr>
          <w:color w:val="000000" w:themeColor="text1"/>
          <w:sz w:val="24"/>
          <w:szCs w:val="24"/>
        </w:rPr>
        <w:t>avizie</w:t>
      </w:r>
      <w:r w:rsidR="00AC3447" w:rsidRPr="00AC3447">
        <w:rPr>
          <w:sz w:val="24"/>
          <w:szCs w:val="24"/>
        </w:rPr>
        <w:t xml:space="preserve">rul </w:t>
      </w:r>
      <w:r w:rsidR="001812F0">
        <w:rPr>
          <w:sz w:val="24"/>
          <w:szCs w:val="24"/>
        </w:rPr>
        <w:t>ș</w:t>
      </w:r>
      <w:r w:rsidR="00AC3447" w:rsidRPr="00AC3447">
        <w:rPr>
          <w:sz w:val="24"/>
          <w:szCs w:val="24"/>
        </w:rPr>
        <w:t>colii.</w:t>
      </w:r>
      <w:r w:rsidR="00CA783B" w:rsidRPr="00CA783B">
        <w:t xml:space="preserve"> </w:t>
      </w:r>
    </w:p>
    <w:p w:rsidR="00E33769" w:rsidRDefault="00E33769" w:rsidP="00F366BF">
      <w:pPr>
        <w:rPr>
          <w:sz w:val="24"/>
          <w:szCs w:val="24"/>
        </w:rPr>
      </w:pPr>
    </w:p>
    <w:p w:rsidR="00323F10" w:rsidRDefault="00323F10" w:rsidP="00E33769">
      <w:pPr>
        <w:jc w:val="both"/>
        <w:rPr>
          <w:sz w:val="24"/>
          <w:szCs w:val="24"/>
        </w:rPr>
      </w:pPr>
    </w:p>
    <w:p w:rsidR="00323F10" w:rsidRDefault="00323F10" w:rsidP="00E33769">
      <w:pPr>
        <w:jc w:val="both"/>
        <w:rPr>
          <w:sz w:val="24"/>
          <w:szCs w:val="24"/>
        </w:rPr>
      </w:pPr>
    </w:p>
    <w:p w:rsidR="00E33769" w:rsidRPr="00D32F64" w:rsidRDefault="009F3E46" w:rsidP="00E3376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E33769" w:rsidRPr="00C06C3A" w:rsidRDefault="00E33769" w:rsidP="00C06C3A">
      <w:pPr>
        <w:tabs>
          <w:tab w:val="left" w:pos="5670"/>
        </w:tabs>
        <w:spacing w:line="360" w:lineRule="auto"/>
        <w:ind w:firstLine="142"/>
        <w:rPr>
          <w:sz w:val="24"/>
          <w:szCs w:val="24"/>
        </w:rPr>
      </w:pPr>
      <w:r w:rsidRPr="00C06C3A">
        <w:rPr>
          <w:sz w:val="24"/>
          <w:szCs w:val="24"/>
        </w:rPr>
        <w:t>Președintele Consiliului de Administrație,</w:t>
      </w:r>
      <w:r w:rsidRPr="00C06C3A">
        <w:rPr>
          <w:sz w:val="24"/>
          <w:szCs w:val="24"/>
        </w:rPr>
        <w:tab/>
        <w:t>Secretarul Consiliului de Administrație,</w:t>
      </w:r>
    </w:p>
    <w:p w:rsidR="00E33769" w:rsidRPr="00C06C3A" w:rsidRDefault="00E33769" w:rsidP="00E33769">
      <w:pPr>
        <w:tabs>
          <w:tab w:val="left" w:pos="1418"/>
          <w:tab w:val="left" w:pos="6379"/>
        </w:tabs>
        <w:spacing w:line="360" w:lineRule="auto"/>
        <w:rPr>
          <w:b/>
          <w:i/>
          <w:sz w:val="24"/>
          <w:szCs w:val="24"/>
          <w:lang w:val="hu-HU"/>
        </w:rPr>
      </w:pPr>
      <w:r w:rsidRPr="00C06C3A">
        <w:rPr>
          <w:b/>
          <w:i/>
          <w:sz w:val="24"/>
          <w:szCs w:val="24"/>
        </w:rPr>
        <w:t xml:space="preserve">        </w:t>
      </w:r>
      <w:r w:rsidRPr="00C06C3A">
        <w:rPr>
          <w:b/>
          <w:i/>
          <w:sz w:val="24"/>
          <w:szCs w:val="24"/>
        </w:rPr>
        <w:tab/>
        <w:t>Vad Márta</w:t>
      </w:r>
      <w:r w:rsidRPr="00C06C3A">
        <w:rPr>
          <w:b/>
          <w:i/>
          <w:sz w:val="24"/>
          <w:szCs w:val="24"/>
        </w:rPr>
        <w:tab/>
      </w:r>
      <w:r w:rsidRPr="00C06C3A">
        <w:rPr>
          <w:b/>
          <w:i/>
          <w:sz w:val="24"/>
          <w:szCs w:val="24"/>
        </w:rPr>
        <w:tab/>
      </w:r>
      <w:r w:rsidR="00C06C3A" w:rsidRPr="00C06C3A">
        <w:rPr>
          <w:b/>
          <w:i/>
          <w:sz w:val="24"/>
          <w:szCs w:val="24"/>
        </w:rPr>
        <w:t xml:space="preserve">      </w:t>
      </w:r>
      <w:r w:rsidRPr="00C06C3A">
        <w:rPr>
          <w:b/>
          <w:i/>
          <w:sz w:val="24"/>
          <w:szCs w:val="24"/>
        </w:rPr>
        <w:t>T</w:t>
      </w:r>
      <w:proofErr w:type="spellStart"/>
      <w:r w:rsidRPr="00C06C3A">
        <w:rPr>
          <w:b/>
          <w:i/>
          <w:sz w:val="24"/>
          <w:szCs w:val="24"/>
          <w:lang w:val="hu-HU"/>
        </w:rPr>
        <w:t>óth</w:t>
      </w:r>
      <w:proofErr w:type="spellEnd"/>
      <w:r w:rsidRPr="00C06C3A">
        <w:rPr>
          <w:b/>
          <w:i/>
          <w:sz w:val="24"/>
          <w:szCs w:val="24"/>
          <w:lang w:val="hu-HU"/>
        </w:rPr>
        <w:t xml:space="preserve"> Márta</w:t>
      </w:r>
    </w:p>
    <w:p w:rsidR="00E33769" w:rsidRDefault="00E33769" w:rsidP="00E33769">
      <w:pPr>
        <w:overflowPunct/>
        <w:autoSpaceDE/>
        <w:autoSpaceDN/>
        <w:adjustRightInd/>
        <w:textAlignment w:val="auto"/>
        <w:rPr>
          <w:sz w:val="24"/>
          <w:szCs w:val="24"/>
          <w:lang w:val="hu-HU"/>
        </w:rPr>
      </w:pPr>
    </w:p>
    <w:p w:rsidR="00BA6E8F" w:rsidRPr="00BA3931" w:rsidRDefault="00BA6E8F" w:rsidP="00BA3931">
      <w:pPr>
        <w:spacing w:before="120"/>
        <w:jc w:val="center"/>
        <w:rPr>
          <w:smallCaps/>
          <w:sz w:val="24"/>
          <w:szCs w:val="24"/>
        </w:rPr>
      </w:pPr>
    </w:p>
    <w:p w:rsidR="00BA3931" w:rsidRDefault="00BA3931" w:rsidP="00BA3931">
      <w:pPr>
        <w:spacing w:before="120"/>
        <w:jc w:val="both"/>
        <w:rPr>
          <w:smallCaps/>
          <w:sz w:val="24"/>
          <w:szCs w:val="24"/>
        </w:rPr>
      </w:pPr>
    </w:p>
    <w:sectPr w:rsidR="00BA3931" w:rsidSect="00BA3931">
      <w:headerReference w:type="default" r:id="rId9"/>
      <w:footerReference w:type="default" r:id="rId10"/>
      <w:pgSz w:w="11907" w:h="16840" w:code="9"/>
      <w:pgMar w:top="709" w:right="851" w:bottom="851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71F0" w:rsidRDefault="00E871F0" w:rsidP="00E144F0">
      <w:r>
        <w:separator/>
      </w:r>
    </w:p>
  </w:endnote>
  <w:endnote w:type="continuationSeparator" w:id="0">
    <w:p w:rsidR="00E871F0" w:rsidRDefault="00E871F0" w:rsidP="00E14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FCF" w:rsidRPr="00EA6FE9" w:rsidRDefault="00D72FCF" w:rsidP="00A164B2">
    <w:pPr>
      <w:pStyle w:val="llb"/>
      <w:pBdr>
        <w:top w:val="single" w:sz="12" w:space="1" w:color="547D01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71F0" w:rsidRDefault="00E871F0" w:rsidP="00E144F0">
      <w:r>
        <w:separator/>
      </w:r>
    </w:p>
  </w:footnote>
  <w:footnote w:type="continuationSeparator" w:id="0">
    <w:p w:rsidR="00E871F0" w:rsidRDefault="00E871F0" w:rsidP="00E144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Rcsostblzat"/>
      <w:tblW w:w="0" w:type="auto"/>
      <w:tblBorders>
        <w:top w:val="none" w:sz="0" w:space="0" w:color="auto"/>
        <w:left w:val="none" w:sz="0" w:space="0" w:color="auto"/>
        <w:bottom w:val="single" w:sz="12" w:space="0" w:color="547D01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905"/>
      <w:gridCol w:w="1950"/>
    </w:tblGrid>
    <w:tr w:rsidR="008B0288" w:rsidTr="00BA3931">
      <w:trPr>
        <w:trHeight w:val="1137"/>
      </w:trPr>
      <w:tc>
        <w:tcPr>
          <w:tcW w:w="7905" w:type="dxa"/>
          <w:shd w:val="clear" w:color="auto" w:fill="auto"/>
          <w:vAlign w:val="center"/>
        </w:tcPr>
        <w:p w:rsidR="008B0288" w:rsidRPr="00BA3931" w:rsidRDefault="008B0288" w:rsidP="0064639F">
          <w:pPr>
            <w:rPr>
              <w:b/>
              <w:bCs/>
            </w:rPr>
          </w:pPr>
          <w:r w:rsidRPr="00BA3931">
            <w:rPr>
              <w:b/>
              <w:bCs/>
            </w:rPr>
            <w:t>Liceul Teoretic “Ady Endre” Oradea</w:t>
          </w:r>
        </w:p>
        <w:p w:rsidR="008B0288" w:rsidRPr="00BA3931" w:rsidRDefault="008B0288" w:rsidP="0064639F">
          <w:r w:rsidRPr="00BA3931">
            <w:t>410001, str. Moscovei nr. 1</w:t>
          </w:r>
        </w:p>
        <w:p w:rsidR="008B0288" w:rsidRPr="00BA3931" w:rsidRDefault="008B0288" w:rsidP="0064639F">
          <w:r w:rsidRPr="00BA3931">
            <w:t>Tel: 0359 410 588    Fax: 0259 431 787</w:t>
          </w:r>
        </w:p>
        <w:p w:rsidR="008B0288" w:rsidRPr="00BA3931" w:rsidRDefault="008B0288" w:rsidP="0064639F">
          <w:r w:rsidRPr="00BA3931">
            <w:t xml:space="preserve">E-mail: litadyendre@yahoo.com    </w:t>
          </w:r>
          <w:r w:rsidRPr="00BA3931">
            <w:tab/>
            <w:t xml:space="preserve">     </w:t>
          </w:r>
          <w:r w:rsidRPr="00BA3931">
            <w:tab/>
            <w:t>www.adyliceum.ro</w:t>
          </w:r>
        </w:p>
      </w:tc>
      <w:tc>
        <w:tcPr>
          <w:tcW w:w="1950" w:type="dxa"/>
          <w:shd w:val="clear" w:color="auto" w:fill="auto"/>
          <w:vAlign w:val="center"/>
        </w:tcPr>
        <w:p w:rsidR="008B0288" w:rsidRPr="00BA3931" w:rsidRDefault="008B0288" w:rsidP="0064639F">
          <w:pPr>
            <w:jc w:val="center"/>
            <w:rPr>
              <w:b/>
              <w:bCs/>
            </w:rPr>
          </w:pPr>
          <w:r w:rsidRPr="00BA3931">
            <w:rPr>
              <w:b/>
              <w:bCs/>
              <w:noProof/>
              <w:lang w:val="hu-HU" w:eastAsia="hu-HU" w:bidi="ar-SA"/>
            </w:rPr>
            <w:drawing>
              <wp:inline distT="0" distB="0" distL="0" distR="0" wp14:anchorId="7C7D5F31" wp14:editId="70B9E4D1">
                <wp:extent cx="567160" cy="673503"/>
                <wp:effectExtent l="0" t="0" r="4445" b="0"/>
                <wp:docPr id="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dy_kapu_kicsi.jpg"/>
                        <pic:cNvPicPr/>
                      </pic:nvPicPr>
                      <pic:blipFill>
                        <a:blip r:embed="rId1" cstate="print">
                          <a:duotone>
                            <a:schemeClr val="accent3">
                              <a:shade val="45000"/>
                              <a:satMod val="135000"/>
                            </a:schemeClr>
                            <a:prstClr val="white"/>
                          </a:duotone>
                          <a:lum bright="-10000" contrast="3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7538" cy="6739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B0288" w:rsidRPr="008B0288" w:rsidRDefault="008B0288">
    <w:pPr>
      <w:pStyle w:val="lfej"/>
      <w:rPr>
        <w:sz w:val="1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57D11"/>
    <w:multiLevelType w:val="hybridMultilevel"/>
    <w:tmpl w:val="409E4576"/>
    <w:lvl w:ilvl="0" w:tplc="E9EEFFA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8863755"/>
    <w:multiLevelType w:val="hybridMultilevel"/>
    <w:tmpl w:val="FB185588"/>
    <w:lvl w:ilvl="0" w:tplc="08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>
    <w:nsid w:val="0D762498"/>
    <w:multiLevelType w:val="hybridMultilevel"/>
    <w:tmpl w:val="0B481B4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EFA4200"/>
    <w:multiLevelType w:val="hybridMultilevel"/>
    <w:tmpl w:val="5E3EC3F2"/>
    <w:lvl w:ilvl="0" w:tplc="0809000F">
      <w:start w:val="1"/>
      <w:numFmt w:val="decimal"/>
      <w:lvlText w:val="%1."/>
      <w:lvlJc w:val="left"/>
      <w:pPr>
        <w:ind w:left="1500" w:hanging="360"/>
      </w:pPr>
    </w:lvl>
    <w:lvl w:ilvl="1" w:tplc="08090019" w:tentative="1">
      <w:start w:val="1"/>
      <w:numFmt w:val="lowerLetter"/>
      <w:lvlText w:val="%2."/>
      <w:lvlJc w:val="left"/>
      <w:pPr>
        <w:ind w:left="2220" w:hanging="360"/>
      </w:pPr>
    </w:lvl>
    <w:lvl w:ilvl="2" w:tplc="0809001B" w:tentative="1">
      <w:start w:val="1"/>
      <w:numFmt w:val="lowerRoman"/>
      <w:lvlText w:val="%3."/>
      <w:lvlJc w:val="right"/>
      <w:pPr>
        <w:ind w:left="2940" w:hanging="180"/>
      </w:pPr>
    </w:lvl>
    <w:lvl w:ilvl="3" w:tplc="0809000F" w:tentative="1">
      <w:start w:val="1"/>
      <w:numFmt w:val="decimal"/>
      <w:lvlText w:val="%4."/>
      <w:lvlJc w:val="left"/>
      <w:pPr>
        <w:ind w:left="3660" w:hanging="360"/>
      </w:pPr>
    </w:lvl>
    <w:lvl w:ilvl="4" w:tplc="08090019" w:tentative="1">
      <w:start w:val="1"/>
      <w:numFmt w:val="lowerLetter"/>
      <w:lvlText w:val="%5."/>
      <w:lvlJc w:val="left"/>
      <w:pPr>
        <w:ind w:left="4380" w:hanging="360"/>
      </w:pPr>
    </w:lvl>
    <w:lvl w:ilvl="5" w:tplc="0809001B" w:tentative="1">
      <w:start w:val="1"/>
      <w:numFmt w:val="lowerRoman"/>
      <w:lvlText w:val="%6."/>
      <w:lvlJc w:val="right"/>
      <w:pPr>
        <w:ind w:left="5100" w:hanging="180"/>
      </w:pPr>
    </w:lvl>
    <w:lvl w:ilvl="6" w:tplc="0809000F" w:tentative="1">
      <w:start w:val="1"/>
      <w:numFmt w:val="decimal"/>
      <w:lvlText w:val="%7."/>
      <w:lvlJc w:val="left"/>
      <w:pPr>
        <w:ind w:left="5820" w:hanging="360"/>
      </w:pPr>
    </w:lvl>
    <w:lvl w:ilvl="7" w:tplc="08090019" w:tentative="1">
      <w:start w:val="1"/>
      <w:numFmt w:val="lowerLetter"/>
      <w:lvlText w:val="%8."/>
      <w:lvlJc w:val="left"/>
      <w:pPr>
        <w:ind w:left="6540" w:hanging="360"/>
      </w:pPr>
    </w:lvl>
    <w:lvl w:ilvl="8" w:tplc="08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>
    <w:nsid w:val="140703E4"/>
    <w:multiLevelType w:val="hybridMultilevel"/>
    <w:tmpl w:val="55FC1372"/>
    <w:lvl w:ilvl="0" w:tplc="F6C229D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BED1CAC"/>
    <w:multiLevelType w:val="hybridMultilevel"/>
    <w:tmpl w:val="9A843032"/>
    <w:lvl w:ilvl="0" w:tplc="E00CE4E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D4D46BC"/>
    <w:multiLevelType w:val="hybridMultilevel"/>
    <w:tmpl w:val="3C863F0E"/>
    <w:lvl w:ilvl="0" w:tplc="C2A826FE">
      <w:numFmt w:val="bullet"/>
      <w:lvlText w:val="-"/>
      <w:lvlJc w:val="left"/>
      <w:pPr>
        <w:ind w:left="20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7">
    <w:nsid w:val="1D6F5CBD"/>
    <w:multiLevelType w:val="hybridMultilevel"/>
    <w:tmpl w:val="31421D76"/>
    <w:lvl w:ilvl="0" w:tplc="040E000D">
      <w:start w:val="1"/>
      <w:numFmt w:val="bullet"/>
      <w:lvlText w:val=""/>
      <w:lvlJc w:val="left"/>
      <w:pPr>
        <w:ind w:left="1352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BF5B61"/>
    <w:multiLevelType w:val="hybridMultilevel"/>
    <w:tmpl w:val="DBEA195A"/>
    <w:lvl w:ilvl="0" w:tplc="EB54B36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648550D"/>
    <w:multiLevelType w:val="hybridMultilevel"/>
    <w:tmpl w:val="8B2C7B2C"/>
    <w:lvl w:ilvl="0" w:tplc="AE100E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6E558CA"/>
    <w:multiLevelType w:val="hybridMultilevel"/>
    <w:tmpl w:val="539282B8"/>
    <w:lvl w:ilvl="0" w:tplc="D480AAA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82E1C97"/>
    <w:multiLevelType w:val="hybridMultilevel"/>
    <w:tmpl w:val="3EFE0A78"/>
    <w:lvl w:ilvl="0" w:tplc="0E3C8F6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EFA5F20"/>
    <w:multiLevelType w:val="hybridMultilevel"/>
    <w:tmpl w:val="63449A38"/>
    <w:lvl w:ilvl="0" w:tplc="7A42BED4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3">
    <w:nsid w:val="35776085"/>
    <w:multiLevelType w:val="hybridMultilevel"/>
    <w:tmpl w:val="512C9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2B0C11"/>
    <w:multiLevelType w:val="hybridMultilevel"/>
    <w:tmpl w:val="96444342"/>
    <w:lvl w:ilvl="0" w:tplc="425E6644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5">
    <w:nsid w:val="4FD61835"/>
    <w:multiLevelType w:val="hybridMultilevel"/>
    <w:tmpl w:val="A404A534"/>
    <w:lvl w:ilvl="0" w:tplc="EBA49D0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77F6431"/>
    <w:multiLevelType w:val="hybridMultilevel"/>
    <w:tmpl w:val="1DB29C34"/>
    <w:lvl w:ilvl="0" w:tplc="12E4394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5A623AF0"/>
    <w:multiLevelType w:val="hybridMultilevel"/>
    <w:tmpl w:val="E702EFD8"/>
    <w:lvl w:ilvl="0" w:tplc="3B4645B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65EC5740"/>
    <w:multiLevelType w:val="hybridMultilevel"/>
    <w:tmpl w:val="13002D2C"/>
    <w:lvl w:ilvl="0" w:tplc="13B2F6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6D2571CE"/>
    <w:multiLevelType w:val="hybridMultilevel"/>
    <w:tmpl w:val="2D8E06F0"/>
    <w:lvl w:ilvl="0" w:tplc="1090AE32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  <w:i w:val="0"/>
        <w:u w:val="none"/>
      </w:rPr>
    </w:lvl>
    <w:lvl w:ilvl="1" w:tplc="040E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0">
    <w:nsid w:val="6D604A48"/>
    <w:multiLevelType w:val="hybridMultilevel"/>
    <w:tmpl w:val="1CA401BE"/>
    <w:lvl w:ilvl="0" w:tplc="31120E6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26C6440"/>
    <w:multiLevelType w:val="hybridMultilevel"/>
    <w:tmpl w:val="F0A2019A"/>
    <w:lvl w:ilvl="0" w:tplc="D12878AC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4827CF3"/>
    <w:multiLevelType w:val="hybridMultilevel"/>
    <w:tmpl w:val="69509FA8"/>
    <w:lvl w:ilvl="0" w:tplc="9878E38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772771E3"/>
    <w:multiLevelType w:val="hybridMultilevel"/>
    <w:tmpl w:val="F6FCAB5A"/>
    <w:lvl w:ilvl="0" w:tplc="AE02144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784702BD"/>
    <w:multiLevelType w:val="hybridMultilevel"/>
    <w:tmpl w:val="43FA21DC"/>
    <w:lvl w:ilvl="0" w:tplc="7336572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13"/>
  </w:num>
  <w:num w:numId="3">
    <w:abstractNumId w:val="16"/>
  </w:num>
  <w:num w:numId="4">
    <w:abstractNumId w:val="15"/>
  </w:num>
  <w:num w:numId="5">
    <w:abstractNumId w:val="17"/>
  </w:num>
  <w:num w:numId="6">
    <w:abstractNumId w:val="18"/>
  </w:num>
  <w:num w:numId="7">
    <w:abstractNumId w:val="1"/>
  </w:num>
  <w:num w:numId="8">
    <w:abstractNumId w:val="2"/>
  </w:num>
  <w:num w:numId="9">
    <w:abstractNumId w:val="23"/>
  </w:num>
  <w:num w:numId="10">
    <w:abstractNumId w:val="19"/>
  </w:num>
  <w:num w:numId="11">
    <w:abstractNumId w:val="10"/>
  </w:num>
  <w:num w:numId="12">
    <w:abstractNumId w:val="6"/>
  </w:num>
  <w:num w:numId="13">
    <w:abstractNumId w:val="20"/>
  </w:num>
  <w:num w:numId="14">
    <w:abstractNumId w:val="8"/>
  </w:num>
  <w:num w:numId="15">
    <w:abstractNumId w:val="11"/>
  </w:num>
  <w:num w:numId="16">
    <w:abstractNumId w:val="5"/>
  </w:num>
  <w:num w:numId="17">
    <w:abstractNumId w:val="0"/>
  </w:num>
  <w:num w:numId="18">
    <w:abstractNumId w:val="22"/>
  </w:num>
  <w:num w:numId="19">
    <w:abstractNumId w:val="12"/>
  </w:num>
  <w:num w:numId="20">
    <w:abstractNumId w:val="9"/>
  </w:num>
  <w:num w:numId="21">
    <w:abstractNumId w:val="21"/>
  </w:num>
  <w:num w:numId="22">
    <w:abstractNumId w:val="24"/>
  </w:num>
  <w:num w:numId="23">
    <w:abstractNumId w:val="4"/>
  </w:num>
  <w:num w:numId="24">
    <w:abstractNumId w:val="14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92C"/>
    <w:rsid w:val="00001488"/>
    <w:rsid w:val="00001F5C"/>
    <w:rsid w:val="000035F6"/>
    <w:rsid w:val="000039EF"/>
    <w:rsid w:val="00006305"/>
    <w:rsid w:val="0000703E"/>
    <w:rsid w:val="000073DB"/>
    <w:rsid w:val="00011FB4"/>
    <w:rsid w:val="00013665"/>
    <w:rsid w:val="00014708"/>
    <w:rsid w:val="0001696F"/>
    <w:rsid w:val="000210BF"/>
    <w:rsid w:val="00023DD6"/>
    <w:rsid w:val="0002494C"/>
    <w:rsid w:val="00025CC9"/>
    <w:rsid w:val="00027F4E"/>
    <w:rsid w:val="0003039F"/>
    <w:rsid w:val="00030539"/>
    <w:rsid w:val="00032CAB"/>
    <w:rsid w:val="00033DEF"/>
    <w:rsid w:val="00036E27"/>
    <w:rsid w:val="000419B8"/>
    <w:rsid w:val="00042AE3"/>
    <w:rsid w:val="00044130"/>
    <w:rsid w:val="00045013"/>
    <w:rsid w:val="00046350"/>
    <w:rsid w:val="0004709E"/>
    <w:rsid w:val="00047CD4"/>
    <w:rsid w:val="00052FE6"/>
    <w:rsid w:val="00054A43"/>
    <w:rsid w:val="000563E6"/>
    <w:rsid w:val="00062E24"/>
    <w:rsid w:val="00065062"/>
    <w:rsid w:val="00066EF6"/>
    <w:rsid w:val="000700EA"/>
    <w:rsid w:val="0007012C"/>
    <w:rsid w:val="000722D9"/>
    <w:rsid w:val="00076029"/>
    <w:rsid w:val="000764AB"/>
    <w:rsid w:val="000777A6"/>
    <w:rsid w:val="000800CD"/>
    <w:rsid w:val="000807B8"/>
    <w:rsid w:val="000813E1"/>
    <w:rsid w:val="0008143D"/>
    <w:rsid w:val="00082BE3"/>
    <w:rsid w:val="00083A29"/>
    <w:rsid w:val="00084881"/>
    <w:rsid w:val="00084BCF"/>
    <w:rsid w:val="00096BB7"/>
    <w:rsid w:val="000A0333"/>
    <w:rsid w:val="000A2547"/>
    <w:rsid w:val="000A4325"/>
    <w:rsid w:val="000A5597"/>
    <w:rsid w:val="000B02CE"/>
    <w:rsid w:val="000B4D71"/>
    <w:rsid w:val="000C3985"/>
    <w:rsid w:val="000C39CF"/>
    <w:rsid w:val="000C4C38"/>
    <w:rsid w:val="000C7567"/>
    <w:rsid w:val="000D09A2"/>
    <w:rsid w:val="000D23D1"/>
    <w:rsid w:val="000D2C4D"/>
    <w:rsid w:val="000D5BF8"/>
    <w:rsid w:val="000D6FEA"/>
    <w:rsid w:val="000E0493"/>
    <w:rsid w:val="000E0B58"/>
    <w:rsid w:val="000E2628"/>
    <w:rsid w:val="000E71D5"/>
    <w:rsid w:val="000F1753"/>
    <w:rsid w:val="000F1E28"/>
    <w:rsid w:val="000F703A"/>
    <w:rsid w:val="001001F3"/>
    <w:rsid w:val="00101C4E"/>
    <w:rsid w:val="0010263E"/>
    <w:rsid w:val="001032D5"/>
    <w:rsid w:val="0010333E"/>
    <w:rsid w:val="001105F2"/>
    <w:rsid w:val="00110853"/>
    <w:rsid w:val="0011089E"/>
    <w:rsid w:val="00111A75"/>
    <w:rsid w:val="00113AE3"/>
    <w:rsid w:val="00116231"/>
    <w:rsid w:val="001209BB"/>
    <w:rsid w:val="00121FA5"/>
    <w:rsid w:val="001221EF"/>
    <w:rsid w:val="001225CB"/>
    <w:rsid w:val="001265DD"/>
    <w:rsid w:val="00130CE0"/>
    <w:rsid w:val="00132699"/>
    <w:rsid w:val="001340D2"/>
    <w:rsid w:val="001355E6"/>
    <w:rsid w:val="00141104"/>
    <w:rsid w:val="001412FB"/>
    <w:rsid w:val="0014363A"/>
    <w:rsid w:val="00144B2E"/>
    <w:rsid w:val="00144FC8"/>
    <w:rsid w:val="001457D0"/>
    <w:rsid w:val="001464ED"/>
    <w:rsid w:val="001500C4"/>
    <w:rsid w:val="0015429B"/>
    <w:rsid w:val="00157C95"/>
    <w:rsid w:val="00166112"/>
    <w:rsid w:val="0017022F"/>
    <w:rsid w:val="00172761"/>
    <w:rsid w:val="00175E24"/>
    <w:rsid w:val="00177973"/>
    <w:rsid w:val="001807BC"/>
    <w:rsid w:val="001812F0"/>
    <w:rsid w:val="0018545D"/>
    <w:rsid w:val="00190E0C"/>
    <w:rsid w:val="00192BF3"/>
    <w:rsid w:val="0019466C"/>
    <w:rsid w:val="00197BA4"/>
    <w:rsid w:val="001A0F3A"/>
    <w:rsid w:val="001A1034"/>
    <w:rsid w:val="001B172E"/>
    <w:rsid w:val="001B2F8D"/>
    <w:rsid w:val="001B4A7A"/>
    <w:rsid w:val="001B4B87"/>
    <w:rsid w:val="001C023B"/>
    <w:rsid w:val="001C0D00"/>
    <w:rsid w:val="001C32F2"/>
    <w:rsid w:val="001C4713"/>
    <w:rsid w:val="001D1818"/>
    <w:rsid w:val="001D3362"/>
    <w:rsid w:val="001D5EF3"/>
    <w:rsid w:val="001D6245"/>
    <w:rsid w:val="001D7EFE"/>
    <w:rsid w:val="001E0E8D"/>
    <w:rsid w:val="001E220A"/>
    <w:rsid w:val="001E44FB"/>
    <w:rsid w:val="001E47E1"/>
    <w:rsid w:val="001F088B"/>
    <w:rsid w:val="001F2120"/>
    <w:rsid w:val="001F2CEF"/>
    <w:rsid w:val="001F4B62"/>
    <w:rsid w:val="001F5F7D"/>
    <w:rsid w:val="0020003F"/>
    <w:rsid w:val="00201AF8"/>
    <w:rsid w:val="00201CE9"/>
    <w:rsid w:val="00204AD7"/>
    <w:rsid w:val="00204BE1"/>
    <w:rsid w:val="00206DE1"/>
    <w:rsid w:val="002074B5"/>
    <w:rsid w:val="00210F73"/>
    <w:rsid w:val="00223DBA"/>
    <w:rsid w:val="00224966"/>
    <w:rsid w:val="00225480"/>
    <w:rsid w:val="0022677C"/>
    <w:rsid w:val="00226885"/>
    <w:rsid w:val="00226DDF"/>
    <w:rsid w:val="00232815"/>
    <w:rsid w:val="00235940"/>
    <w:rsid w:val="002373C5"/>
    <w:rsid w:val="002436CB"/>
    <w:rsid w:val="00243D31"/>
    <w:rsid w:val="0024426C"/>
    <w:rsid w:val="0024741F"/>
    <w:rsid w:val="00247C16"/>
    <w:rsid w:val="002501A5"/>
    <w:rsid w:val="0025219E"/>
    <w:rsid w:val="00257CD6"/>
    <w:rsid w:val="00260EE6"/>
    <w:rsid w:val="00262707"/>
    <w:rsid w:val="00262B83"/>
    <w:rsid w:val="0026701F"/>
    <w:rsid w:val="00270B46"/>
    <w:rsid w:val="002710B6"/>
    <w:rsid w:val="0027347B"/>
    <w:rsid w:val="00274133"/>
    <w:rsid w:val="00274833"/>
    <w:rsid w:val="002779E0"/>
    <w:rsid w:val="00282B15"/>
    <w:rsid w:val="00283D54"/>
    <w:rsid w:val="002840EF"/>
    <w:rsid w:val="0028528E"/>
    <w:rsid w:val="00285C28"/>
    <w:rsid w:val="002909E2"/>
    <w:rsid w:val="0029495F"/>
    <w:rsid w:val="00294F92"/>
    <w:rsid w:val="0029644B"/>
    <w:rsid w:val="00296B42"/>
    <w:rsid w:val="00296C4E"/>
    <w:rsid w:val="002A5022"/>
    <w:rsid w:val="002B00A6"/>
    <w:rsid w:val="002B0308"/>
    <w:rsid w:val="002C381E"/>
    <w:rsid w:val="002C38C7"/>
    <w:rsid w:val="002C3DA6"/>
    <w:rsid w:val="002C431A"/>
    <w:rsid w:val="002C4C6F"/>
    <w:rsid w:val="002C4FE1"/>
    <w:rsid w:val="002C67F9"/>
    <w:rsid w:val="002D1F20"/>
    <w:rsid w:val="002D1F7E"/>
    <w:rsid w:val="002D2C4D"/>
    <w:rsid w:val="002D7392"/>
    <w:rsid w:val="002E4AD7"/>
    <w:rsid w:val="002E4E9E"/>
    <w:rsid w:val="002F15B7"/>
    <w:rsid w:val="002F55A8"/>
    <w:rsid w:val="002F7275"/>
    <w:rsid w:val="002F7EF4"/>
    <w:rsid w:val="0030027A"/>
    <w:rsid w:val="00301135"/>
    <w:rsid w:val="003030BB"/>
    <w:rsid w:val="00313E8F"/>
    <w:rsid w:val="003155E8"/>
    <w:rsid w:val="00315629"/>
    <w:rsid w:val="003160C3"/>
    <w:rsid w:val="003165D8"/>
    <w:rsid w:val="00316852"/>
    <w:rsid w:val="00320654"/>
    <w:rsid w:val="00320B86"/>
    <w:rsid w:val="00321DE9"/>
    <w:rsid w:val="00322778"/>
    <w:rsid w:val="00322FF4"/>
    <w:rsid w:val="00323F10"/>
    <w:rsid w:val="00325587"/>
    <w:rsid w:val="0032591B"/>
    <w:rsid w:val="00325ACB"/>
    <w:rsid w:val="00330A3E"/>
    <w:rsid w:val="003417F6"/>
    <w:rsid w:val="00343D1D"/>
    <w:rsid w:val="003469BE"/>
    <w:rsid w:val="003474B8"/>
    <w:rsid w:val="0035091A"/>
    <w:rsid w:val="003515EB"/>
    <w:rsid w:val="00352F71"/>
    <w:rsid w:val="0035524D"/>
    <w:rsid w:val="00356204"/>
    <w:rsid w:val="00361057"/>
    <w:rsid w:val="00362E0D"/>
    <w:rsid w:val="003640D4"/>
    <w:rsid w:val="00367B86"/>
    <w:rsid w:val="003742B1"/>
    <w:rsid w:val="0037569D"/>
    <w:rsid w:val="00376529"/>
    <w:rsid w:val="00376691"/>
    <w:rsid w:val="00377006"/>
    <w:rsid w:val="00377AEE"/>
    <w:rsid w:val="00377C76"/>
    <w:rsid w:val="00380CBB"/>
    <w:rsid w:val="0038325D"/>
    <w:rsid w:val="00391486"/>
    <w:rsid w:val="00392888"/>
    <w:rsid w:val="003952E2"/>
    <w:rsid w:val="003A0115"/>
    <w:rsid w:val="003A1E51"/>
    <w:rsid w:val="003A45CE"/>
    <w:rsid w:val="003A691A"/>
    <w:rsid w:val="003B72C2"/>
    <w:rsid w:val="003C0117"/>
    <w:rsid w:val="003C08F6"/>
    <w:rsid w:val="003C1F26"/>
    <w:rsid w:val="003C288A"/>
    <w:rsid w:val="003C430E"/>
    <w:rsid w:val="003C5E00"/>
    <w:rsid w:val="003C6392"/>
    <w:rsid w:val="003C6C80"/>
    <w:rsid w:val="003C6E5C"/>
    <w:rsid w:val="003D0DBB"/>
    <w:rsid w:val="003D1281"/>
    <w:rsid w:val="003D2A36"/>
    <w:rsid w:val="003D35F3"/>
    <w:rsid w:val="003D644C"/>
    <w:rsid w:val="003E1D7C"/>
    <w:rsid w:val="003E6364"/>
    <w:rsid w:val="003E6854"/>
    <w:rsid w:val="003E69A9"/>
    <w:rsid w:val="003E6EAB"/>
    <w:rsid w:val="003F1711"/>
    <w:rsid w:val="003F33A8"/>
    <w:rsid w:val="003F34D9"/>
    <w:rsid w:val="003F4D3B"/>
    <w:rsid w:val="003F746E"/>
    <w:rsid w:val="00404028"/>
    <w:rsid w:val="004075CA"/>
    <w:rsid w:val="0041163E"/>
    <w:rsid w:val="0041723C"/>
    <w:rsid w:val="00421507"/>
    <w:rsid w:val="004248D1"/>
    <w:rsid w:val="00425FE2"/>
    <w:rsid w:val="00427E9E"/>
    <w:rsid w:val="004334FF"/>
    <w:rsid w:val="004339E4"/>
    <w:rsid w:val="004404C1"/>
    <w:rsid w:val="004405F4"/>
    <w:rsid w:val="00447EA2"/>
    <w:rsid w:val="00453266"/>
    <w:rsid w:val="00460AB8"/>
    <w:rsid w:val="004618DA"/>
    <w:rsid w:val="004632D3"/>
    <w:rsid w:val="00470A74"/>
    <w:rsid w:val="00472D5A"/>
    <w:rsid w:val="00474654"/>
    <w:rsid w:val="004771C5"/>
    <w:rsid w:val="00485EE2"/>
    <w:rsid w:val="0049101E"/>
    <w:rsid w:val="00493CC8"/>
    <w:rsid w:val="00496CE9"/>
    <w:rsid w:val="00497426"/>
    <w:rsid w:val="004A0889"/>
    <w:rsid w:val="004A102D"/>
    <w:rsid w:val="004A2D87"/>
    <w:rsid w:val="004B11C2"/>
    <w:rsid w:val="004B2F13"/>
    <w:rsid w:val="004B4485"/>
    <w:rsid w:val="004B4552"/>
    <w:rsid w:val="004B4DD2"/>
    <w:rsid w:val="004C27C3"/>
    <w:rsid w:val="004C4C24"/>
    <w:rsid w:val="004C6000"/>
    <w:rsid w:val="004D36B5"/>
    <w:rsid w:val="004D75CC"/>
    <w:rsid w:val="004E1A18"/>
    <w:rsid w:val="004E26A3"/>
    <w:rsid w:val="004E434D"/>
    <w:rsid w:val="004E7599"/>
    <w:rsid w:val="004E7861"/>
    <w:rsid w:val="004F3736"/>
    <w:rsid w:val="004F5BC8"/>
    <w:rsid w:val="00500D62"/>
    <w:rsid w:val="00500F40"/>
    <w:rsid w:val="0050366F"/>
    <w:rsid w:val="00504572"/>
    <w:rsid w:val="00511FAE"/>
    <w:rsid w:val="0051322F"/>
    <w:rsid w:val="0051693B"/>
    <w:rsid w:val="005217EE"/>
    <w:rsid w:val="00523B3B"/>
    <w:rsid w:val="0052461A"/>
    <w:rsid w:val="00526E73"/>
    <w:rsid w:val="00526EA4"/>
    <w:rsid w:val="005331C6"/>
    <w:rsid w:val="0053534B"/>
    <w:rsid w:val="0053692C"/>
    <w:rsid w:val="00542B3B"/>
    <w:rsid w:val="005434C2"/>
    <w:rsid w:val="0054485B"/>
    <w:rsid w:val="00546541"/>
    <w:rsid w:val="00547A0F"/>
    <w:rsid w:val="005530EA"/>
    <w:rsid w:val="00553EE0"/>
    <w:rsid w:val="00554627"/>
    <w:rsid w:val="00557160"/>
    <w:rsid w:val="00557FB4"/>
    <w:rsid w:val="005601D8"/>
    <w:rsid w:val="005604D6"/>
    <w:rsid w:val="00561C10"/>
    <w:rsid w:val="00562317"/>
    <w:rsid w:val="0056357C"/>
    <w:rsid w:val="0056397C"/>
    <w:rsid w:val="00563AB4"/>
    <w:rsid w:val="0056628B"/>
    <w:rsid w:val="00571E3E"/>
    <w:rsid w:val="00573A8B"/>
    <w:rsid w:val="00574F26"/>
    <w:rsid w:val="00575AFA"/>
    <w:rsid w:val="005827D9"/>
    <w:rsid w:val="00582D02"/>
    <w:rsid w:val="005858D7"/>
    <w:rsid w:val="00593E84"/>
    <w:rsid w:val="0059555D"/>
    <w:rsid w:val="0059667A"/>
    <w:rsid w:val="005979BB"/>
    <w:rsid w:val="00597E5C"/>
    <w:rsid w:val="005A0366"/>
    <w:rsid w:val="005A11B4"/>
    <w:rsid w:val="005A2953"/>
    <w:rsid w:val="005A3CFE"/>
    <w:rsid w:val="005A7211"/>
    <w:rsid w:val="005B2C4D"/>
    <w:rsid w:val="005B3BBF"/>
    <w:rsid w:val="005B4C65"/>
    <w:rsid w:val="005C130A"/>
    <w:rsid w:val="005C15C3"/>
    <w:rsid w:val="005C1B7D"/>
    <w:rsid w:val="005C20AB"/>
    <w:rsid w:val="005C349B"/>
    <w:rsid w:val="005C37DC"/>
    <w:rsid w:val="005C66BE"/>
    <w:rsid w:val="005D07DA"/>
    <w:rsid w:val="005D2538"/>
    <w:rsid w:val="005D290F"/>
    <w:rsid w:val="005D630F"/>
    <w:rsid w:val="005E04FF"/>
    <w:rsid w:val="005E102B"/>
    <w:rsid w:val="005E1066"/>
    <w:rsid w:val="005E21A2"/>
    <w:rsid w:val="005E248A"/>
    <w:rsid w:val="005E3406"/>
    <w:rsid w:val="005F0985"/>
    <w:rsid w:val="005F2F91"/>
    <w:rsid w:val="005F3881"/>
    <w:rsid w:val="005F3967"/>
    <w:rsid w:val="005F5512"/>
    <w:rsid w:val="005F617B"/>
    <w:rsid w:val="005F64B9"/>
    <w:rsid w:val="00603123"/>
    <w:rsid w:val="006133A3"/>
    <w:rsid w:val="00614055"/>
    <w:rsid w:val="0061574D"/>
    <w:rsid w:val="006200B0"/>
    <w:rsid w:val="0062019F"/>
    <w:rsid w:val="0062025A"/>
    <w:rsid w:val="00622AC3"/>
    <w:rsid w:val="0062512E"/>
    <w:rsid w:val="006269A3"/>
    <w:rsid w:val="00627A3B"/>
    <w:rsid w:val="00630C01"/>
    <w:rsid w:val="006322F5"/>
    <w:rsid w:val="00632857"/>
    <w:rsid w:val="006356DB"/>
    <w:rsid w:val="0063774E"/>
    <w:rsid w:val="00644E37"/>
    <w:rsid w:val="00645F47"/>
    <w:rsid w:val="00647B66"/>
    <w:rsid w:val="00647C1E"/>
    <w:rsid w:val="00652561"/>
    <w:rsid w:val="006558FB"/>
    <w:rsid w:val="00656D0C"/>
    <w:rsid w:val="0066042D"/>
    <w:rsid w:val="006666C8"/>
    <w:rsid w:val="00666E17"/>
    <w:rsid w:val="00667744"/>
    <w:rsid w:val="006707DE"/>
    <w:rsid w:val="00670ED9"/>
    <w:rsid w:val="00672DBB"/>
    <w:rsid w:val="0067382A"/>
    <w:rsid w:val="00677544"/>
    <w:rsid w:val="00680ED0"/>
    <w:rsid w:val="00685C87"/>
    <w:rsid w:val="0068740F"/>
    <w:rsid w:val="00690B8C"/>
    <w:rsid w:val="0069187C"/>
    <w:rsid w:val="00692473"/>
    <w:rsid w:val="00695716"/>
    <w:rsid w:val="00697C39"/>
    <w:rsid w:val="00697F3A"/>
    <w:rsid w:val="006A1219"/>
    <w:rsid w:val="006A19EC"/>
    <w:rsid w:val="006A5722"/>
    <w:rsid w:val="006B0C78"/>
    <w:rsid w:val="006B2CB4"/>
    <w:rsid w:val="006B7173"/>
    <w:rsid w:val="006C0B3F"/>
    <w:rsid w:val="006C5AC5"/>
    <w:rsid w:val="006D229F"/>
    <w:rsid w:val="006D2E5F"/>
    <w:rsid w:val="006D4CCB"/>
    <w:rsid w:val="006D7630"/>
    <w:rsid w:val="006E0255"/>
    <w:rsid w:val="006E196B"/>
    <w:rsid w:val="006E2409"/>
    <w:rsid w:val="006E340C"/>
    <w:rsid w:val="006E35CA"/>
    <w:rsid w:val="006E54C2"/>
    <w:rsid w:val="006E6832"/>
    <w:rsid w:val="006E7053"/>
    <w:rsid w:val="006F2774"/>
    <w:rsid w:val="006F3F6F"/>
    <w:rsid w:val="006F4449"/>
    <w:rsid w:val="006F48D7"/>
    <w:rsid w:val="00700C39"/>
    <w:rsid w:val="00701DF9"/>
    <w:rsid w:val="00702412"/>
    <w:rsid w:val="00702435"/>
    <w:rsid w:val="00702DD7"/>
    <w:rsid w:val="00702EC0"/>
    <w:rsid w:val="0070439C"/>
    <w:rsid w:val="0070454B"/>
    <w:rsid w:val="0070602C"/>
    <w:rsid w:val="007064D5"/>
    <w:rsid w:val="00712B36"/>
    <w:rsid w:val="00713345"/>
    <w:rsid w:val="00713BF7"/>
    <w:rsid w:val="00714595"/>
    <w:rsid w:val="00721288"/>
    <w:rsid w:val="00735A94"/>
    <w:rsid w:val="00735D95"/>
    <w:rsid w:val="00737079"/>
    <w:rsid w:val="00737EDF"/>
    <w:rsid w:val="007404C8"/>
    <w:rsid w:val="00742526"/>
    <w:rsid w:val="00742EB8"/>
    <w:rsid w:val="007462A9"/>
    <w:rsid w:val="007528D6"/>
    <w:rsid w:val="00753A47"/>
    <w:rsid w:val="00753D7C"/>
    <w:rsid w:val="00754A87"/>
    <w:rsid w:val="00757606"/>
    <w:rsid w:val="0076119D"/>
    <w:rsid w:val="007613EA"/>
    <w:rsid w:val="007622D9"/>
    <w:rsid w:val="00763BF5"/>
    <w:rsid w:val="007701F8"/>
    <w:rsid w:val="00771015"/>
    <w:rsid w:val="00771A03"/>
    <w:rsid w:val="0077241E"/>
    <w:rsid w:val="007729F1"/>
    <w:rsid w:val="00772A84"/>
    <w:rsid w:val="007760FC"/>
    <w:rsid w:val="007772CE"/>
    <w:rsid w:val="00780695"/>
    <w:rsid w:val="00781D53"/>
    <w:rsid w:val="007826F2"/>
    <w:rsid w:val="00782FF2"/>
    <w:rsid w:val="00785C8F"/>
    <w:rsid w:val="007862BC"/>
    <w:rsid w:val="007867A1"/>
    <w:rsid w:val="0078697D"/>
    <w:rsid w:val="00791D5C"/>
    <w:rsid w:val="00792C7D"/>
    <w:rsid w:val="00793ECE"/>
    <w:rsid w:val="0079438E"/>
    <w:rsid w:val="007944DD"/>
    <w:rsid w:val="007A006B"/>
    <w:rsid w:val="007A55E7"/>
    <w:rsid w:val="007A5D43"/>
    <w:rsid w:val="007B0832"/>
    <w:rsid w:val="007B09C6"/>
    <w:rsid w:val="007B529A"/>
    <w:rsid w:val="007B6D85"/>
    <w:rsid w:val="007C0750"/>
    <w:rsid w:val="007C2443"/>
    <w:rsid w:val="007D17E3"/>
    <w:rsid w:val="007D1912"/>
    <w:rsid w:val="007D1F42"/>
    <w:rsid w:val="007D32E9"/>
    <w:rsid w:val="007D52D3"/>
    <w:rsid w:val="007D5EDA"/>
    <w:rsid w:val="007D708E"/>
    <w:rsid w:val="007E0902"/>
    <w:rsid w:val="007E09A2"/>
    <w:rsid w:val="007E1732"/>
    <w:rsid w:val="007E38ED"/>
    <w:rsid w:val="007E4A45"/>
    <w:rsid w:val="007E5B65"/>
    <w:rsid w:val="007E63F3"/>
    <w:rsid w:val="007F12BD"/>
    <w:rsid w:val="007F202C"/>
    <w:rsid w:val="007F2A9E"/>
    <w:rsid w:val="007F3BC9"/>
    <w:rsid w:val="007F487F"/>
    <w:rsid w:val="007F6C0F"/>
    <w:rsid w:val="00800BE6"/>
    <w:rsid w:val="00805A2B"/>
    <w:rsid w:val="0080696D"/>
    <w:rsid w:val="0080753F"/>
    <w:rsid w:val="008079EE"/>
    <w:rsid w:val="008104CF"/>
    <w:rsid w:val="008136E6"/>
    <w:rsid w:val="00817EAE"/>
    <w:rsid w:val="00823A31"/>
    <w:rsid w:val="00826EFF"/>
    <w:rsid w:val="008309FC"/>
    <w:rsid w:val="00831B31"/>
    <w:rsid w:val="00831C84"/>
    <w:rsid w:val="00831E8B"/>
    <w:rsid w:val="00832621"/>
    <w:rsid w:val="00832D8B"/>
    <w:rsid w:val="00835389"/>
    <w:rsid w:val="00836BF6"/>
    <w:rsid w:val="00841D1C"/>
    <w:rsid w:val="008440A7"/>
    <w:rsid w:val="008445AE"/>
    <w:rsid w:val="00846E55"/>
    <w:rsid w:val="00851815"/>
    <w:rsid w:val="00851BE8"/>
    <w:rsid w:val="00862CB3"/>
    <w:rsid w:val="00864D1E"/>
    <w:rsid w:val="008662C7"/>
    <w:rsid w:val="008665F2"/>
    <w:rsid w:val="00871FE9"/>
    <w:rsid w:val="008752DF"/>
    <w:rsid w:val="008764EF"/>
    <w:rsid w:val="008770DE"/>
    <w:rsid w:val="00877D4B"/>
    <w:rsid w:val="00877FC1"/>
    <w:rsid w:val="00881CCB"/>
    <w:rsid w:val="00883653"/>
    <w:rsid w:val="00886A1D"/>
    <w:rsid w:val="008941CA"/>
    <w:rsid w:val="00894B20"/>
    <w:rsid w:val="00895951"/>
    <w:rsid w:val="00897466"/>
    <w:rsid w:val="008A2BC3"/>
    <w:rsid w:val="008A6140"/>
    <w:rsid w:val="008B0288"/>
    <w:rsid w:val="008B06E3"/>
    <w:rsid w:val="008B0936"/>
    <w:rsid w:val="008B3F18"/>
    <w:rsid w:val="008B5213"/>
    <w:rsid w:val="008B68EE"/>
    <w:rsid w:val="008B7771"/>
    <w:rsid w:val="008C0CE9"/>
    <w:rsid w:val="008C0D9A"/>
    <w:rsid w:val="008C6080"/>
    <w:rsid w:val="008C7CB0"/>
    <w:rsid w:val="008D2DD6"/>
    <w:rsid w:val="008D340E"/>
    <w:rsid w:val="008D3C18"/>
    <w:rsid w:val="008D634C"/>
    <w:rsid w:val="008D6B10"/>
    <w:rsid w:val="008D6FB3"/>
    <w:rsid w:val="008E0DBF"/>
    <w:rsid w:val="008E11B4"/>
    <w:rsid w:val="008E1353"/>
    <w:rsid w:val="008E5326"/>
    <w:rsid w:val="008E62D7"/>
    <w:rsid w:val="008E6622"/>
    <w:rsid w:val="008F2E14"/>
    <w:rsid w:val="008F492C"/>
    <w:rsid w:val="008F4DF1"/>
    <w:rsid w:val="008F4F64"/>
    <w:rsid w:val="008F520D"/>
    <w:rsid w:val="009108BE"/>
    <w:rsid w:val="009137B0"/>
    <w:rsid w:val="0091399A"/>
    <w:rsid w:val="009152AD"/>
    <w:rsid w:val="009179D1"/>
    <w:rsid w:val="00921141"/>
    <w:rsid w:val="00922269"/>
    <w:rsid w:val="00925A15"/>
    <w:rsid w:val="009324B4"/>
    <w:rsid w:val="009363C8"/>
    <w:rsid w:val="009447E1"/>
    <w:rsid w:val="00944CDB"/>
    <w:rsid w:val="00946489"/>
    <w:rsid w:val="0095058F"/>
    <w:rsid w:val="00951062"/>
    <w:rsid w:val="0095447F"/>
    <w:rsid w:val="009601A2"/>
    <w:rsid w:val="009621C0"/>
    <w:rsid w:val="009635BF"/>
    <w:rsid w:val="00963BC4"/>
    <w:rsid w:val="00964ABB"/>
    <w:rsid w:val="00964F09"/>
    <w:rsid w:val="00971054"/>
    <w:rsid w:val="00971523"/>
    <w:rsid w:val="00980010"/>
    <w:rsid w:val="009832CD"/>
    <w:rsid w:val="00984471"/>
    <w:rsid w:val="0098599E"/>
    <w:rsid w:val="00986610"/>
    <w:rsid w:val="009950AD"/>
    <w:rsid w:val="009952BC"/>
    <w:rsid w:val="00997600"/>
    <w:rsid w:val="009A181D"/>
    <w:rsid w:val="009A6B82"/>
    <w:rsid w:val="009B0FD2"/>
    <w:rsid w:val="009B14CD"/>
    <w:rsid w:val="009B2223"/>
    <w:rsid w:val="009C0105"/>
    <w:rsid w:val="009C1696"/>
    <w:rsid w:val="009C1B90"/>
    <w:rsid w:val="009C4587"/>
    <w:rsid w:val="009C47EE"/>
    <w:rsid w:val="009C4E16"/>
    <w:rsid w:val="009C7ABE"/>
    <w:rsid w:val="009D3C5D"/>
    <w:rsid w:val="009D3E73"/>
    <w:rsid w:val="009E137A"/>
    <w:rsid w:val="009E32EB"/>
    <w:rsid w:val="009E3D08"/>
    <w:rsid w:val="009E4FC6"/>
    <w:rsid w:val="009F0953"/>
    <w:rsid w:val="009F282B"/>
    <w:rsid w:val="009F3E46"/>
    <w:rsid w:val="009F5AC4"/>
    <w:rsid w:val="00A003BF"/>
    <w:rsid w:val="00A0265C"/>
    <w:rsid w:val="00A026A8"/>
    <w:rsid w:val="00A0369B"/>
    <w:rsid w:val="00A05E49"/>
    <w:rsid w:val="00A06E57"/>
    <w:rsid w:val="00A07AC8"/>
    <w:rsid w:val="00A11B31"/>
    <w:rsid w:val="00A121C8"/>
    <w:rsid w:val="00A12E38"/>
    <w:rsid w:val="00A1577B"/>
    <w:rsid w:val="00A15902"/>
    <w:rsid w:val="00A164B2"/>
    <w:rsid w:val="00A16A71"/>
    <w:rsid w:val="00A1765B"/>
    <w:rsid w:val="00A200B2"/>
    <w:rsid w:val="00A25165"/>
    <w:rsid w:val="00A27C45"/>
    <w:rsid w:val="00A3053E"/>
    <w:rsid w:val="00A3095B"/>
    <w:rsid w:val="00A30E39"/>
    <w:rsid w:val="00A31582"/>
    <w:rsid w:val="00A32A58"/>
    <w:rsid w:val="00A32B27"/>
    <w:rsid w:val="00A33411"/>
    <w:rsid w:val="00A340F0"/>
    <w:rsid w:val="00A347F8"/>
    <w:rsid w:val="00A352FE"/>
    <w:rsid w:val="00A36CFD"/>
    <w:rsid w:val="00A413D8"/>
    <w:rsid w:val="00A427B2"/>
    <w:rsid w:val="00A42A6C"/>
    <w:rsid w:val="00A4571D"/>
    <w:rsid w:val="00A45826"/>
    <w:rsid w:val="00A47260"/>
    <w:rsid w:val="00A5049E"/>
    <w:rsid w:val="00A52652"/>
    <w:rsid w:val="00A60131"/>
    <w:rsid w:val="00A616B1"/>
    <w:rsid w:val="00A62802"/>
    <w:rsid w:val="00A63459"/>
    <w:rsid w:val="00A64F8F"/>
    <w:rsid w:val="00A6585F"/>
    <w:rsid w:val="00A70307"/>
    <w:rsid w:val="00A70E59"/>
    <w:rsid w:val="00A72532"/>
    <w:rsid w:val="00A7528E"/>
    <w:rsid w:val="00A80C7A"/>
    <w:rsid w:val="00A82978"/>
    <w:rsid w:val="00A858A4"/>
    <w:rsid w:val="00A91207"/>
    <w:rsid w:val="00A93C53"/>
    <w:rsid w:val="00A94FA8"/>
    <w:rsid w:val="00A9572F"/>
    <w:rsid w:val="00A9587D"/>
    <w:rsid w:val="00A95F84"/>
    <w:rsid w:val="00AA184E"/>
    <w:rsid w:val="00AB091C"/>
    <w:rsid w:val="00AB0BAB"/>
    <w:rsid w:val="00AB17D2"/>
    <w:rsid w:val="00AB2D46"/>
    <w:rsid w:val="00AB5574"/>
    <w:rsid w:val="00AB60D1"/>
    <w:rsid w:val="00AB7954"/>
    <w:rsid w:val="00AC3447"/>
    <w:rsid w:val="00AC3545"/>
    <w:rsid w:val="00AC4257"/>
    <w:rsid w:val="00AC5093"/>
    <w:rsid w:val="00AC74E6"/>
    <w:rsid w:val="00AD1DC9"/>
    <w:rsid w:val="00AD471C"/>
    <w:rsid w:val="00AD55D9"/>
    <w:rsid w:val="00AD5AA6"/>
    <w:rsid w:val="00AD5E3C"/>
    <w:rsid w:val="00AD623D"/>
    <w:rsid w:val="00AD6891"/>
    <w:rsid w:val="00AF0BAB"/>
    <w:rsid w:val="00AF3A5A"/>
    <w:rsid w:val="00AF5BFD"/>
    <w:rsid w:val="00AF6F96"/>
    <w:rsid w:val="00B00F64"/>
    <w:rsid w:val="00B050EC"/>
    <w:rsid w:val="00B065D6"/>
    <w:rsid w:val="00B06ECF"/>
    <w:rsid w:val="00B07F3F"/>
    <w:rsid w:val="00B11C70"/>
    <w:rsid w:val="00B123A1"/>
    <w:rsid w:val="00B13331"/>
    <w:rsid w:val="00B1388E"/>
    <w:rsid w:val="00B13DA5"/>
    <w:rsid w:val="00B21935"/>
    <w:rsid w:val="00B221E5"/>
    <w:rsid w:val="00B22372"/>
    <w:rsid w:val="00B227AD"/>
    <w:rsid w:val="00B24E63"/>
    <w:rsid w:val="00B32F05"/>
    <w:rsid w:val="00B33B7A"/>
    <w:rsid w:val="00B35926"/>
    <w:rsid w:val="00B40571"/>
    <w:rsid w:val="00B417DE"/>
    <w:rsid w:val="00B432A4"/>
    <w:rsid w:val="00B464B5"/>
    <w:rsid w:val="00B46B87"/>
    <w:rsid w:val="00B50087"/>
    <w:rsid w:val="00B50EC1"/>
    <w:rsid w:val="00B56A56"/>
    <w:rsid w:val="00B61BEC"/>
    <w:rsid w:val="00B63E3A"/>
    <w:rsid w:val="00B650D1"/>
    <w:rsid w:val="00B6529E"/>
    <w:rsid w:val="00B73179"/>
    <w:rsid w:val="00B752B1"/>
    <w:rsid w:val="00B75C7B"/>
    <w:rsid w:val="00B776AC"/>
    <w:rsid w:val="00B77717"/>
    <w:rsid w:val="00B80553"/>
    <w:rsid w:val="00B80603"/>
    <w:rsid w:val="00B81AC1"/>
    <w:rsid w:val="00B8323A"/>
    <w:rsid w:val="00B86BC9"/>
    <w:rsid w:val="00B92901"/>
    <w:rsid w:val="00B97F2A"/>
    <w:rsid w:val="00BA0E42"/>
    <w:rsid w:val="00BA16A6"/>
    <w:rsid w:val="00BA2704"/>
    <w:rsid w:val="00BA3931"/>
    <w:rsid w:val="00BA4CC0"/>
    <w:rsid w:val="00BA6E8F"/>
    <w:rsid w:val="00BB140E"/>
    <w:rsid w:val="00BB233A"/>
    <w:rsid w:val="00BB47CF"/>
    <w:rsid w:val="00BB5B7B"/>
    <w:rsid w:val="00BB7600"/>
    <w:rsid w:val="00BC3CF9"/>
    <w:rsid w:val="00BC4082"/>
    <w:rsid w:val="00BD612E"/>
    <w:rsid w:val="00BD6FBC"/>
    <w:rsid w:val="00BE06F9"/>
    <w:rsid w:val="00BE17BB"/>
    <w:rsid w:val="00BE2ADE"/>
    <w:rsid w:val="00BE3F1D"/>
    <w:rsid w:val="00BE4793"/>
    <w:rsid w:val="00BE6201"/>
    <w:rsid w:val="00BE6F0A"/>
    <w:rsid w:val="00BE7BEE"/>
    <w:rsid w:val="00BF05E9"/>
    <w:rsid w:val="00BF130D"/>
    <w:rsid w:val="00BF15FE"/>
    <w:rsid w:val="00BF4A5E"/>
    <w:rsid w:val="00BF5135"/>
    <w:rsid w:val="00BF5752"/>
    <w:rsid w:val="00BF5A7E"/>
    <w:rsid w:val="00C00A0B"/>
    <w:rsid w:val="00C02494"/>
    <w:rsid w:val="00C06B92"/>
    <w:rsid w:val="00C06C3A"/>
    <w:rsid w:val="00C1284F"/>
    <w:rsid w:val="00C15390"/>
    <w:rsid w:val="00C22364"/>
    <w:rsid w:val="00C2256E"/>
    <w:rsid w:val="00C22705"/>
    <w:rsid w:val="00C24351"/>
    <w:rsid w:val="00C24D9C"/>
    <w:rsid w:val="00C26584"/>
    <w:rsid w:val="00C41C2D"/>
    <w:rsid w:val="00C41E20"/>
    <w:rsid w:val="00C442F1"/>
    <w:rsid w:val="00C467E6"/>
    <w:rsid w:val="00C50186"/>
    <w:rsid w:val="00C52F45"/>
    <w:rsid w:val="00C5330F"/>
    <w:rsid w:val="00C540A6"/>
    <w:rsid w:val="00C60574"/>
    <w:rsid w:val="00C607AD"/>
    <w:rsid w:val="00C615A0"/>
    <w:rsid w:val="00C636C0"/>
    <w:rsid w:val="00C647A7"/>
    <w:rsid w:val="00C6484C"/>
    <w:rsid w:val="00C660B7"/>
    <w:rsid w:val="00C660DC"/>
    <w:rsid w:val="00C67350"/>
    <w:rsid w:val="00C6762E"/>
    <w:rsid w:val="00C67728"/>
    <w:rsid w:val="00C719CC"/>
    <w:rsid w:val="00C71F32"/>
    <w:rsid w:val="00C73433"/>
    <w:rsid w:val="00C738DC"/>
    <w:rsid w:val="00C73DC2"/>
    <w:rsid w:val="00C75D14"/>
    <w:rsid w:val="00C76D54"/>
    <w:rsid w:val="00C77087"/>
    <w:rsid w:val="00C77235"/>
    <w:rsid w:val="00C77DE5"/>
    <w:rsid w:val="00C77F91"/>
    <w:rsid w:val="00C85076"/>
    <w:rsid w:val="00C91772"/>
    <w:rsid w:val="00C928CE"/>
    <w:rsid w:val="00C93429"/>
    <w:rsid w:val="00C94244"/>
    <w:rsid w:val="00CA00E6"/>
    <w:rsid w:val="00CA0181"/>
    <w:rsid w:val="00CA3B2B"/>
    <w:rsid w:val="00CA67A2"/>
    <w:rsid w:val="00CA783B"/>
    <w:rsid w:val="00CB0F8E"/>
    <w:rsid w:val="00CB1216"/>
    <w:rsid w:val="00CB17EE"/>
    <w:rsid w:val="00CB40D8"/>
    <w:rsid w:val="00CB7E2E"/>
    <w:rsid w:val="00CC0DB3"/>
    <w:rsid w:val="00CC1946"/>
    <w:rsid w:val="00CC1B9B"/>
    <w:rsid w:val="00CC3762"/>
    <w:rsid w:val="00CC79ED"/>
    <w:rsid w:val="00CD13F1"/>
    <w:rsid w:val="00CD330A"/>
    <w:rsid w:val="00CD33F3"/>
    <w:rsid w:val="00CD357A"/>
    <w:rsid w:val="00CD46EA"/>
    <w:rsid w:val="00CD61E5"/>
    <w:rsid w:val="00CD6E31"/>
    <w:rsid w:val="00CE00D7"/>
    <w:rsid w:val="00CE08C6"/>
    <w:rsid w:val="00CE28C5"/>
    <w:rsid w:val="00CE3894"/>
    <w:rsid w:val="00CE3AC0"/>
    <w:rsid w:val="00CE457C"/>
    <w:rsid w:val="00CE4AAD"/>
    <w:rsid w:val="00CE6FB0"/>
    <w:rsid w:val="00CF1211"/>
    <w:rsid w:val="00CF248C"/>
    <w:rsid w:val="00CF5356"/>
    <w:rsid w:val="00CF6329"/>
    <w:rsid w:val="00CF6599"/>
    <w:rsid w:val="00D0079D"/>
    <w:rsid w:val="00D020E3"/>
    <w:rsid w:val="00D02726"/>
    <w:rsid w:val="00D05FA8"/>
    <w:rsid w:val="00D06269"/>
    <w:rsid w:val="00D10022"/>
    <w:rsid w:val="00D1451E"/>
    <w:rsid w:val="00D22437"/>
    <w:rsid w:val="00D22B8C"/>
    <w:rsid w:val="00D23EF2"/>
    <w:rsid w:val="00D24B54"/>
    <w:rsid w:val="00D2657A"/>
    <w:rsid w:val="00D313E3"/>
    <w:rsid w:val="00D31867"/>
    <w:rsid w:val="00D32F64"/>
    <w:rsid w:val="00D33BA6"/>
    <w:rsid w:val="00D35D92"/>
    <w:rsid w:val="00D363BC"/>
    <w:rsid w:val="00D40297"/>
    <w:rsid w:val="00D405F6"/>
    <w:rsid w:val="00D4745B"/>
    <w:rsid w:val="00D47ABF"/>
    <w:rsid w:val="00D47B66"/>
    <w:rsid w:val="00D53138"/>
    <w:rsid w:val="00D5436A"/>
    <w:rsid w:val="00D55282"/>
    <w:rsid w:val="00D56F27"/>
    <w:rsid w:val="00D6218A"/>
    <w:rsid w:val="00D64FE0"/>
    <w:rsid w:val="00D70060"/>
    <w:rsid w:val="00D71999"/>
    <w:rsid w:val="00D7269E"/>
    <w:rsid w:val="00D72FCF"/>
    <w:rsid w:val="00D7374E"/>
    <w:rsid w:val="00D7429C"/>
    <w:rsid w:val="00D801AE"/>
    <w:rsid w:val="00D8065C"/>
    <w:rsid w:val="00D8518A"/>
    <w:rsid w:val="00D90BDB"/>
    <w:rsid w:val="00D921FC"/>
    <w:rsid w:val="00D94EB9"/>
    <w:rsid w:val="00D968A4"/>
    <w:rsid w:val="00DA029F"/>
    <w:rsid w:val="00DA0B29"/>
    <w:rsid w:val="00DB09C6"/>
    <w:rsid w:val="00DB2586"/>
    <w:rsid w:val="00DB4D5D"/>
    <w:rsid w:val="00DB6072"/>
    <w:rsid w:val="00DC1AE5"/>
    <w:rsid w:val="00DC1DB0"/>
    <w:rsid w:val="00DC3A04"/>
    <w:rsid w:val="00DC45F4"/>
    <w:rsid w:val="00DD078A"/>
    <w:rsid w:val="00DD0FDA"/>
    <w:rsid w:val="00DD4965"/>
    <w:rsid w:val="00DD5191"/>
    <w:rsid w:val="00DE07FA"/>
    <w:rsid w:val="00DE0BD9"/>
    <w:rsid w:val="00DE2E2E"/>
    <w:rsid w:val="00DE4519"/>
    <w:rsid w:val="00DE4726"/>
    <w:rsid w:val="00DE4774"/>
    <w:rsid w:val="00DE55A2"/>
    <w:rsid w:val="00DE62C6"/>
    <w:rsid w:val="00DE7019"/>
    <w:rsid w:val="00DE7C0B"/>
    <w:rsid w:val="00DF3ED1"/>
    <w:rsid w:val="00DF43C0"/>
    <w:rsid w:val="00DF4D1B"/>
    <w:rsid w:val="00DF590E"/>
    <w:rsid w:val="00DF704F"/>
    <w:rsid w:val="00E00B2F"/>
    <w:rsid w:val="00E01B6F"/>
    <w:rsid w:val="00E04AD2"/>
    <w:rsid w:val="00E05366"/>
    <w:rsid w:val="00E075EA"/>
    <w:rsid w:val="00E108F4"/>
    <w:rsid w:val="00E10FF0"/>
    <w:rsid w:val="00E144F0"/>
    <w:rsid w:val="00E145BD"/>
    <w:rsid w:val="00E145EB"/>
    <w:rsid w:val="00E160A8"/>
    <w:rsid w:val="00E1663D"/>
    <w:rsid w:val="00E2287C"/>
    <w:rsid w:val="00E23859"/>
    <w:rsid w:val="00E24E3D"/>
    <w:rsid w:val="00E25E53"/>
    <w:rsid w:val="00E30AE5"/>
    <w:rsid w:val="00E323A9"/>
    <w:rsid w:val="00E33769"/>
    <w:rsid w:val="00E33C4E"/>
    <w:rsid w:val="00E35BA6"/>
    <w:rsid w:val="00E36E37"/>
    <w:rsid w:val="00E41CD2"/>
    <w:rsid w:val="00E4289C"/>
    <w:rsid w:val="00E43797"/>
    <w:rsid w:val="00E456D0"/>
    <w:rsid w:val="00E47D32"/>
    <w:rsid w:val="00E540CE"/>
    <w:rsid w:val="00E553F6"/>
    <w:rsid w:val="00E60A07"/>
    <w:rsid w:val="00E62BC0"/>
    <w:rsid w:val="00E62D4E"/>
    <w:rsid w:val="00E642CF"/>
    <w:rsid w:val="00E643EC"/>
    <w:rsid w:val="00E65F26"/>
    <w:rsid w:val="00E6620F"/>
    <w:rsid w:val="00E66A43"/>
    <w:rsid w:val="00E72B84"/>
    <w:rsid w:val="00E73DCD"/>
    <w:rsid w:val="00E76C68"/>
    <w:rsid w:val="00E77279"/>
    <w:rsid w:val="00E77E40"/>
    <w:rsid w:val="00E77EC0"/>
    <w:rsid w:val="00E8100B"/>
    <w:rsid w:val="00E81142"/>
    <w:rsid w:val="00E81B85"/>
    <w:rsid w:val="00E848D0"/>
    <w:rsid w:val="00E84E60"/>
    <w:rsid w:val="00E85E75"/>
    <w:rsid w:val="00E871F0"/>
    <w:rsid w:val="00E91389"/>
    <w:rsid w:val="00E92651"/>
    <w:rsid w:val="00E92BA9"/>
    <w:rsid w:val="00E95E8D"/>
    <w:rsid w:val="00EA333C"/>
    <w:rsid w:val="00EA3745"/>
    <w:rsid w:val="00EA3C72"/>
    <w:rsid w:val="00EA45E0"/>
    <w:rsid w:val="00EA5210"/>
    <w:rsid w:val="00EA60F0"/>
    <w:rsid w:val="00EA6FE9"/>
    <w:rsid w:val="00EA7277"/>
    <w:rsid w:val="00EB2A23"/>
    <w:rsid w:val="00EB424F"/>
    <w:rsid w:val="00EB4632"/>
    <w:rsid w:val="00EB5145"/>
    <w:rsid w:val="00EB52F7"/>
    <w:rsid w:val="00EC0349"/>
    <w:rsid w:val="00EC0EDE"/>
    <w:rsid w:val="00EC1EEB"/>
    <w:rsid w:val="00EC45C2"/>
    <w:rsid w:val="00EC65AE"/>
    <w:rsid w:val="00EC6A16"/>
    <w:rsid w:val="00EC701D"/>
    <w:rsid w:val="00EC7897"/>
    <w:rsid w:val="00EC7F2C"/>
    <w:rsid w:val="00ED49BE"/>
    <w:rsid w:val="00ED53C7"/>
    <w:rsid w:val="00EE49D9"/>
    <w:rsid w:val="00EE5D80"/>
    <w:rsid w:val="00EF1399"/>
    <w:rsid w:val="00EF2852"/>
    <w:rsid w:val="00EF47A1"/>
    <w:rsid w:val="00F031A1"/>
    <w:rsid w:val="00F05CEA"/>
    <w:rsid w:val="00F07432"/>
    <w:rsid w:val="00F10626"/>
    <w:rsid w:val="00F10672"/>
    <w:rsid w:val="00F12F00"/>
    <w:rsid w:val="00F154CA"/>
    <w:rsid w:val="00F238BB"/>
    <w:rsid w:val="00F24E1D"/>
    <w:rsid w:val="00F27F2F"/>
    <w:rsid w:val="00F301B5"/>
    <w:rsid w:val="00F30A0C"/>
    <w:rsid w:val="00F3193B"/>
    <w:rsid w:val="00F34143"/>
    <w:rsid w:val="00F366BF"/>
    <w:rsid w:val="00F410D1"/>
    <w:rsid w:val="00F4174D"/>
    <w:rsid w:val="00F41E54"/>
    <w:rsid w:val="00F43561"/>
    <w:rsid w:val="00F44EA0"/>
    <w:rsid w:val="00F51E72"/>
    <w:rsid w:val="00F5378A"/>
    <w:rsid w:val="00F55C59"/>
    <w:rsid w:val="00F56C6E"/>
    <w:rsid w:val="00F5742D"/>
    <w:rsid w:val="00F57487"/>
    <w:rsid w:val="00F5752A"/>
    <w:rsid w:val="00F57547"/>
    <w:rsid w:val="00F63004"/>
    <w:rsid w:val="00F66769"/>
    <w:rsid w:val="00F72381"/>
    <w:rsid w:val="00F74BEE"/>
    <w:rsid w:val="00F75940"/>
    <w:rsid w:val="00F75E77"/>
    <w:rsid w:val="00F80357"/>
    <w:rsid w:val="00F83D2D"/>
    <w:rsid w:val="00F860D1"/>
    <w:rsid w:val="00F917FD"/>
    <w:rsid w:val="00F95ECC"/>
    <w:rsid w:val="00F96048"/>
    <w:rsid w:val="00F96F29"/>
    <w:rsid w:val="00F978EF"/>
    <w:rsid w:val="00FA0C0F"/>
    <w:rsid w:val="00FA2A6A"/>
    <w:rsid w:val="00FA3593"/>
    <w:rsid w:val="00FA41DF"/>
    <w:rsid w:val="00FA681D"/>
    <w:rsid w:val="00FA726C"/>
    <w:rsid w:val="00FA7847"/>
    <w:rsid w:val="00FB1DE0"/>
    <w:rsid w:val="00FB6488"/>
    <w:rsid w:val="00FC1C13"/>
    <w:rsid w:val="00FC22EF"/>
    <w:rsid w:val="00FC3C4F"/>
    <w:rsid w:val="00FC4A0E"/>
    <w:rsid w:val="00FC5FF4"/>
    <w:rsid w:val="00FC67FF"/>
    <w:rsid w:val="00FD005D"/>
    <w:rsid w:val="00FD0F16"/>
    <w:rsid w:val="00FD28B5"/>
    <w:rsid w:val="00FD45D1"/>
    <w:rsid w:val="00FD63C3"/>
    <w:rsid w:val="00FE2766"/>
    <w:rsid w:val="00FE3016"/>
    <w:rsid w:val="00FE7FCA"/>
    <w:rsid w:val="00FF091A"/>
    <w:rsid w:val="00FF1DA1"/>
    <w:rsid w:val="00FF409D"/>
    <w:rsid w:val="00FF7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26EA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ro-RO" w:bidi="he-I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3F1711"/>
    <w:rPr>
      <w:color w:val="0000FF" w:themeColor="hyperlink"/>
      <w:u w:val="single"/>
    </w:rPr>
  </w:style>
  <w:style w:type="table" w:styleId="Rcsostblzat">
    <w:name w:val="Table Grid"/>
    <w:basedOn w:val="Normltblzat"/>
    <w:uiPriority w:val="59"/>
    <w:rsid w:val="00F8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F83D2D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83D2D"/>
    <w:rPr>
      <w:rFonts w:ascii="Tahoma" w:eastAsia="Times New Roman" w:hAnsi="Tahoma" w:cs="Tahoma"/>
      <w:sz w:val="16"/>
      <w:szCs w:val="16"/>
      <w:lang w:val="ro-RO" w:bidi="he-IL"/>
    </w:rPr>
  </w:style>
  <w:style w:type="character" w:styleId="Mrltotthiperhivatkozs">
    <w:name w:val="FollowedHyperlink"/>
    <w:basedOn w:val="Bekezdsalapbettpusa"/>
    <w:uiPriority w:val="99"/>
    <w:semiHidden/>
    <w:unhideWhenUsed/>
    <w:rsid w:val="00F83D2D"/>
    <w:rPr>
      <w:color w:val="800080" w:themeColor="followed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fejChar">
    <w:name w:val="Élőfej Char"/>
    <w:basedOn w:val="Bekezdsalapbettpusa"/>
    <w:link w:val="lfej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llb">
    <w:name w:val="footer"/>
    <w:basedOn w:val="Norml"/>
    <w:link w:val="llb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lbChar">
    <w:name w:val="Élőláb Char"/>
    <w:basedOn w:val="Bekezdsalapbettpusa"/>
    <w:link w:val="llb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Nincstrkz">
    <w:name w:val="No Spacing"/>
    <w:link w:val="NincstrkzChar"/>
    <w:uiPriority w:val="1"/>
    <w:qFormat/>
    <w:rsid w:val="00D72FCF"/>
    <w:rPr>
      <w:rFonts w:asciiTheme="minorHAnsi" w:eastAsiaTheme="minorEastAsia" w:hAnsiTheme="minorHAnsi" w:cstheme="minorBidi"/>
      <w:sz w:val="22"/>
      <w:lang w:eastAsia="ja-JP"/>
    </w:rPr>
  </w:style>
  <w:style w:type="character" w:customStyle="1" w:styleId="NincstrkzChar">
    <w:name w:val="Nincs térköz Char"/>
    <w:basedOn w:val="Bekezdsalapbettpusa"/>
    <w:link w:val="Nincstrkz"/>
    <w:uiPriority w:val="1"/>
    <w:rsid w:val="00D72FCF"/>
    <w:rPr>
      <w:rFonts w:asciiTheme="minorHAnsi" w:eastAsiaTheme="minorEastAsia" w:hAnsiTheme="minorHAnsi" w:cstheme="minorBidi"/>
      <w:sz w:val="22"/>
      <w:lang w:eastAsia="ja-JP"/>
    </w:rPr>
  </w:style>
  <w:style w:type="paragraph" w:styleId="Listaszerbekezds">
    <w:name w:val="List Paragraph"/>
    <w:basedOn w:val="Norml"/>
    <w:uiPriority w:val="34"/>
    <w:qFormat/>
    <w:rsid w:val="00BA6E8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en-US" w:bidi="ar-SA"/>
    </w:rPr>
  </w:style>
  <w:style w:type="table" w:styleId="Vilgoslista3jellszn">
    <w:name w:val="Light List Accent 3"/>
    <w:basedOn w:val="Normltblzat"/>
    <w:uiPriority w:val="61"/>
    <w:rsid w:val="00BA6E8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26EA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ro-RO" w:bidi="he-I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3F1711"/>
    <w:rPr>
      <w:color w:val="0000FF" w:themeColor="hyperlink"/>
      <w:u w:val="single"/>
    </w:rPr>
  </w:style>
  <w:style w:type="table" w:styleId="Rcsostblzat">
    <w:name w:val="Table Grid"/>
    <w:basedOn w:val="Normltblzat"/>
    <w:uiPriority w:val="59"/>
    <w:rsid w:val="00F8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F83D2D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83D2D"/>
    <w:rPr>
      <w:rFonts w:ascii="Tahoma" w:eastAsia="Times New Roman" w:hAnsi="Tahoma" w:cs="Tahoma"/>
      <w:sz w:val="16"/>
      <w:szCs w:val="16"/>
      <w:lang w:val="ro-RO" w:bidi="he-IL"/>
    </w:rPr>
  </w:style>
  <w:style w:type="character" w:styleId="Mrltotthiperhivatkozs">
    <w:name w:val="FollowedHyperlink"/>
    <w:basedOn w:val="Bekezdsalapbettpusa"/>
    <w:uiPriority w:val="99"/>
    <w:semiHidden/>
    <w:unhideWhenUsed/>
    <w:rsid w:val="00F83D2D"/>
    <w:rPr>
      <w:color w:val="800080" w:themeColor="followed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fejChar">
    <w:name w:val="Élőfej Char"/>
    <w:basedOn w:val="Bekezdsalapbettpusa"/>
    <w:link w:val="lfej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llb">
    <w:name w:val="footer"/>
    <w:basedOn w:val="Norml"/>
    <w:link w:val="llb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lbChar">
    <w:name w:val="Élőláb Char"/>
    <w:basedOn w:val="Bekezdsalapbettpusa"/>
    <w:link w:val="llb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Nincstrkz">
    <w:name w:val="No Spacing"/>
    <w:link w:val="NincstrkzChar"/>
    <w:uiPriority w:val="1"/>
    <w:qFormat/>
    <w:rsid w:val="00D72FCF"/>
    <w:rPr>
      <w:rFonts w:asciiTheme="minorHAnsi" w:eastAsiaTheme="minorEastAsia" w:hAnsiTheme="minorHAnsi" w:cstheme="minorBidi"/>
      <w:sz w:val="22"/>
      <w:lang w:eastAsia="ja-JP"/>
    </w:rPr>
  </w:style>
  <w:style w:type="character" w:customStyle="1" w:styleId="NincstrkzChar">
    <w:name w:val="Nincs térköz Char"/>
    <w:basedOn w:val="Bekezdsalapbettpusa"/>
    <w:link w:val="Nincstrkz"/>
    <w:uiPriority w:val="1"/>
    <w:rsid w:val="00D72FCF"/>
    <w:rPr>
      <w:rFonts w:asciiTheme="minorHAnsi" w:eastAsiaTheme="minorEastAsia" w:hAnsiTheme="minorHAnsi" w:cstheme="minorBidi"/>
      <w:sz w:val="22"/>
      <w:lang w:eastAsia="ja-JP"/>
    </w:rPr>
  </w:style>
  <w:style w:type="paragraph" w:styleId="Listaszerbekezds">
    <w:name w:val="List Paragraph"/>
    <w:basedOn w:val="Norml"/>
    <w:uiPriority w:val="34"/>
    <w:qFormat/>
    <w:rsid w:val="00BA6E8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en-US" w:bidi="ar-SA"/>
    </w:rPr>
  </w:style>
  <w:style w:type="table" w:styleId="Vilgoslista3jellszn">
    <w:name w:val="Light List Accent 3"/>
    <w:basedOn w:val="Normltblzat"/>
    <w:uiPriority w:val="61"/>
    <w:rsid w:val="00BA6E8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A99FBC-F952-4B46-89A9-0FCAFE575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152</Words>
  <Characters>1053</Characters>
  <Application>Microsoft Office Word</Application>
  <DocSecurity>0</DocSecurity>
  <Lines>8</Lines>
  <Paragraphs>2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Ady Endre Liceum</Company>
  <LinksUpToDate>false</LinksUpToDate>
  <CharactersWithSpaces>1203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Vad Márta</dc:creator>
  <cp:lastModifiedBy>Márta</cp:lastModifiedBy>
  <cp:revision>3</cp:revision>
  <cp:lastPrinted>2021-12-09T11:02:00Z</cp:lastPrinted>
  <dcterms:created xsi:type="dcterms:W3CDTF">2023-11-22T18:23:00Z</dcterms:created>
  <dcterms:modified xsi:type="dcterms:W3CDTF">2023-11-22T18:26:00Z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818354334</vt:i4>
  </property>
</Properties>
</file>