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F342C5">
        <w:rPr>
          <w:b/>
          <w:sz w:val="28"/>
          <w:szCs w:val="28"/>
        </w:rPr>
        <w:t xml:space="preserve"> </w:t>
      </w:r>
      <w:r w:rsidR="00AC1AF0">
        <w:rPr>
          <w:b/>
          <w:sz w:val="28"/>
          <w:szCs w:val="28"/>
        </w:rPr>
        <w:t>331</w:t>
      </w:r>
      <w:r w:rsidR="00F518C5"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7C4819">
        <w:rPr>
          <w:b/>
          <w:sz w:val="28"/>
          <w:szCs w:val="28"/>
        </w:rPr>
        <w:t>10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7C4819">
        <w:rPr>
          <w:b/>
          <w:sz w:val="28"/>
          <w:szCs w:val="28"/>
        </w:rPr>
        <w:t>7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FD5BF0" w:rsidRDefault="00210F73" w:rsidP="00A63BF1">
      <w:pPr>
        <w:jc w:val="center"/>
        <w:rPr>
          <w:i/>
          <w:sz w:val="24"/>
          <w:szCs w:val="24"/>
          <w:lang w:val="es-ES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AC1AF0">
        <w:rPr>
          <w:i/>
          <w:sz w:val="24"/>
          <w:szCs w:val="24"/>
          <w:lang w:val="es-ES"/>
        </w:rPr>
        <w:t>aprobarea</w:t>
      </w:r>
      <w:proofErr w:type="spellEnd"/>
      <w:r w:rsidR="00AC1AF0">
        <w:rPr>
          <w:i/>
          <w:sz w:val="24"/>
          <w:szCs w:val="24"/>
          <w:lang w:val="es-ES"/>
        </w:rPr>
        <w:t xml:space="preserve"> </w:t>
      </w:r>
      <w:proofErr w:type="spellStart"/>
      <w:r w:rsidR="00AC1AF0">
        <w:rPr>
          <w:i/>
          <w:sz w:val="24"/>
          <w:szCs w:val="24"/>
          <w:lang w:val="es-ES"/>
        </w:rPr>
        <w:t>cererii</w:t>
      </w:r>
      <w:proofErr w:type="spellEnd"/>
      <w:r w:rsidR="00AC1AF0">
        <w:rPr>
          <w:i/>
          <w:sz w:val="24"/>
          <w:szCs w:val="24"/>
          <w:lang w:val="es-ES"/>
        </w:rPr>
        <w:t xml:space="preserve"> d-</w:t>
      </w:r>
      <w:proofErr w:type="spellStart"/>
      <w:r w:rsidR="00AC1AF0">
        <w:rPr>
          <w:i/>
          <w:sz w:val="24"/>
          <w:szCs w:val="24"/>
          <w:lang w:val="es-ES"/>
        </w:rPr>
        <w:t>nei</w:t>
      </w:r>
      <w:proofErr w:type="spellEnd"/>
      <w:r w:rsidR="00AC1AF0">
        <w:rPr>
          <w:i/>
          <w:sz w:val="24"/>
          <w:szCs w:val="24"/>
          <w:lang w:val="es-ES"/>
        </w:rPr>
        <w:t xml:space="preserve"> </w:t>
      </w:r>
      <w:proofErr w:type="spellStart"/>
      <w:r w:rsidR="00AC1AF0">
        <w:rPr>
          <w:i/>
          <w:sz w:val="24"/>
          <w:szCs w:val="24"/>
          <w:lang w:val="es-ES"/>
        </w:rPr>
        <w:t>Ardelean</w:t>
      </w:r>
      <w:proofErr w:type="spellEnd"/>
      <w:r w:rsidR="00AC1AF0">
        <w:rPr>
          <w:i/>
          <w:sz w:val="24"/>
          <w:szCs w:val="24"/>
          <w:lang w:val="es-ES"/>
        </w:rPr>
        <w:t xml:space="preserve"> </w:t>
      </w:r>
      <w:proofErr w:type="spellStart"/>
      <w:r w:rsidR="00AC1AF0">
        <w:rPr>
          <w:i/>
          <w:sz w:val="24"/>
          <w:szCs w:val="24"/>
          <w:lang w:val="es-ES"/>
        </w:rPr>
        <w:t>Klementina</w:t>
      </w:r>
      <w:proofErr w:type="spellEnd"/>
      <w:r w:rsidR="00AC1AF0">
        <w:rPr>
          <w:i/>
          <w:sz w:val="24"/>
          <w:szCs w:val="24"/>
          <w:lang w:val="es-ES"/>
        </w:rPr>
        <w:t>-Linda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342C5" w:rsidRDefault="00F342C5" w:rsidP="00AC306B">
      <w:pPr>
        <w:spacing w:line="360" w:lineRule="auto"/>
        <w:rPr>
          <w:b/>
          <w:sz w:val="24"/>
          <w:szCs w:val="24"/>
        </w:rPr>
      </w:pPr>
    </w:p>
    <w:p w:rsidR="00F342C5" w:rsidRPr="00AC306B" w:rsidRDefault="00F342C5" w:rsidP="00AC306B">
      <w:pPr>
        <w:spacing w:line="360" w:lineRule="auto"/>
        <w:rPr>
          <w:b/>
          <w:sz w:val="24"/>
          <w:szCs w:val="24"/>
        </w:rPr>
      </w:pP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Pr="00AC306B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1D4F2C" w:rsidRDefault="00F20AB8" w:rsidP="001D4F2C">
      <w:pPr>
        <w:rPr>
          <w:sz w:val="24"/>
          <w:szCs w:val="24"/>
        </w:rPr>
      </w:pPr>
      <w:r>
        <w:rPr>
          <w:b/>
          <w:sz w:val="24"/>
          <w:szCs w:val="24"/>
        </w:rPr>
        <w:t>Art.</w:t>
      </w:r>
      <w:r w:rsidR="0003039F" w:rsidRPr="00AC306B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 w:rsidR="001D4F2C">
        <w:rPr>
          <w:sz w:val="24"/>
          <w:szCs w:val="24"/>
        </w:rPr>
        <w:t>A</w:t>
      </w:r>
      <w:r w:rsidR="001D4F2C" w:rsidRPr="001D4F2C">
        <w:rPr>
          <w:sz w:val="24"/>
          <w:szCs w:val="24"/>
        </w:rPr>
        <w:t xml:space="preserve">probarea cererii d-nei Ardelean </w:t>
      </w:r>
      <w:proofErr w:type="spellStart"/>
      <w:r w:rsidR="001D4F2C" w:rsidRPr="001D4F2C">
        <w:rPr>
          <w:sz w:val="24"/>
          <w:szCs w:val="24"/>
        </w:rPr>
        <w:t>Klementina-Linda</w:t>
      </w:r>
      <w:proofErr w:type="spellEnd"/>
      <w:r w:rsidR="001D4F2C">
        <w:rPr>
          <w:sz w:val="24"/>
          <w:szCs w:val="24"/>
        </w:rPr>
        <w:t xml:space="preserve"> cu privire la solicitarea unui concediu de </w:t>
      </w:r>
    </w:p>
    <w:p w:rsidR="00F20AB8" w:rsidRPr="00CF64CA" w:rsidRDefault="001D4F2C" w:rsidP="001D4F2C">
      <w:pPr>
        <w:rPr>
          <w:sz w:val="24"/>
          <w:szCs w:val="24"/>
        </w:rPr>
      </w:pPr>
      <w:r>
        <w:rPr>
          <w:sz w:val="24"/>
          <w:szCs w:val="24"/>
        </w:rPr>
        <w:tab/>
        <w:t>studiu de ½ an în vederea finalizării lucrării de doctorat.</w:t>
      </w:r>
      <w:bookmarkStart w:id="0" w:name="_GoBack"/>
      <w:bookmarkEnd w:id="0"/>
    </w:p>
    <w:p w:rsidR="00CA783B" w:rsidRPr="00AC306B" w:rsidRDefault="00F20AB8" w:rsidP="004D057D">
      <w:pPr>
        <w:jc w:val="both"/>
        <w:rPr>
          <w:sz w:val="24"/>
          <w:szCs w:val="24"/>
        </w:rPr>
      </w:pPr>
      <w:r w:rsidRPr="00F20AB8">
        <w:rPr>
          <w:b/>
          <w:sz w:val="24"/>
          <w:szCs w:val="24"/>
        </w:rPr>
        <w:t>Art.2.</w:t>
      </w:r>
      <w:r>
        <w:rPr>
          <w:sz w:val="24"/>
          <w:szCs w:val="24"/>
        </w:rPr>
        <w:t xml:space="preserve">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4BB" w:rsidRDefault="002D24BB" w:rsidP="00E144F0">
      <w:r>
        <w:separator/>
      </w:r>
    </w:p>
  </w:endnote>
  <w:endnote w:type="continuationSeparator" w:id="0">
    <w:p w:rsidR="002D24BB" w:rsidRDefault="002D24BB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4BB" w:rsidRDefault="002D24BB" w:rsidP="00E144F0">
      <w:r>
        <w:separator/>
      </w:r>
    </w:p>
  </w:footnote>
  <w:footnote w:type="continuationSeparator" w:id="0">
    <w:p w:rsidR="002D24BB" w:rsidRDefault="002D24BB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GB" w:eastAsia="en-GB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721F59"/>
    <w:multiLevelType w:val="hybridMultilevel"/>
    <w:tmpl w:val="FAF8C94E"/>
    <w:lvl w:ilvl="0" w:tplc="78249B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7"/>
  </w:num>
  <w:num w:numId="10">
    <w:abstractNumId w:val="23"/>
  </w:num>
  <w:num w:numId="11">
    <w:abstractNumId w:val="12"/>
  </w:num>
  <w:num w:numId="12">
    <w:abstractNumId w:val="7"/>
  </w:num>
  <w:num w:numId="13">
    <w:abstractNumId w:val="24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6"/>
  </w:num>
  <w:num w:numId="19">
    <w:abstractNumId w:val="14"/>
  </w:num>
  <w:num w:numId="20">
    <w:abstractNumId w:val="11"/>
  </w:num>
  <w:num w:numId="21">
    <w:abstractNumId w:val="25"/>
  </w:num>
  <w:num w:numId="22">
    <w:abstractNumId w:val="28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0A22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3D43"/>
    <w:rsid w:val="00054A43"/>
    <w:rsid w:val="000563E6"/>
    <w:rsid w:val="000608D7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02DC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3890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4F2C"/>
    <w:rsid w:val="001D5EF3"/>
    <w:rsid w:val="001D6245"/>
    <w:rsid w:val="001D7EFE"/>
    <w:rsid w:val="001E0C37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28A3"/>
    <w:rsid w:val="002436CB"/>
    <w:rsid w:val="00243D31"/>
    <w:rsid w:val="0024426C"/>
    <w:rsid w:val="0024741F"/>
    <w:rsid w:val="00247C16"/>
    <w:rsid w:val="002501A5"/>
    <w:rsid w:val="00251CC8"/>
    <w:rsid w:val="0025219E"/>
    <w:rsid w:val="00254ED6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4BB"/>
    <w:rsid w:val="002D2C4D"/>
    <w:rsid w:val="002D7392"/>
    <w:rsid w:val="002D7E39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351FF"/>
    <w:rsid w:val="003417F6"/>
    <w:rsid w:val="00343D1D"/>
    <w:rsid w:val="00344BFD"/>
    <w:rsid w:val="003469BE"/>
    <w:rsid w:val="003474B8"/>
    <w:rsid w:val="0035091A"/>
    <w:rsid w:val="003515EB"/>
    <w:rsid w:val="00352F71"/>
    <w:rsid w:val="0035376C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3F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17B8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29F7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53"/>
    <w:rsid w:val="004B4485"/>
    <w:rsid w:val="004B4552"/>
    <w:rsid w:val="004B4DD2"/>
    <w:rsid w:val="004C27C3"/>
    <w:rsid w:val="004C2F11"/>
    <w:rsid w:val="004C4C24"/>
    <w:rsid w:val="004C4F91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07F4C"/>
    <w:rsid w:val="00511FAE"/>
    <w:rsid w:val="0051322F"/>
    <w:rsid w:val="00515EDD"/>
    <w:rsid w:val="0051693B"/>
    <w:rsid w:val="005217EE"/>
    <w:rsid w:val="00521D76"/>
    <w:rsid w:val="00523B3B"/>
    <w:rsid w:val="0052461A"/>
    <w:rsid w:val="005266D4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6728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57F8"/>
    <w:rsid w:val="005A7211"/>
    <w:rsid w:val="005B2C4D"/>
    <w:rsid w:val="005B3BBF"/>
    <w:rsid w:val="005B4C65"/>
    <w:rsid w:val="005C120A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75C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E78C9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A1B"/>
    <w:rsid w:val="00713BF7"/>
    <w:rsid w:val="00714595"/>
    <w:rsid w:val="00721288"/>
    <w:rsid w:val="007343BB"/>
    <w:rsid w:val="00735A94"/>
    <w:rsid w:val="00735D95"/>
    <w:rsid w:val="00737079"/>
    <w:rsid w:val="00737EDF"/>
    <w:rsid w:val="007403E8"/>
    <w:rsid w:val="007404C8"/>
    <w:rsid w:val="00742526"/>
    <w:rsid w:val="00742EB8"/>
    <w:rsid w:val="007462A9"/>
    <w:rsid w:val="00751AA9"/>
    <w:rsid w:val="007528D6"/>
    <w:rsid w:val="00752A89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1A7"/>
    <w:rsid w:val="007B0832"/>
    <w:rsid w:val="007B09C6"/>
    <w:rsid w:val="007B529A"/>
    <w:rsid w:val="007B6D85"/>
    <w:rsid w:val="007B74A5"/>
    <w:rsid w:val="007C0750"/>
    <w:rsid w:val="007C1EE4"/>
    <w:rsid w:val="007C2443"/>
    <w:rsid w:val="007C4819"/>
    <w:rsid w:val="007D17E3"/>
    <w:rsid w:val="007D1912"/>
    <w:rsid w:val="007D1D5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1CE6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4DB5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55B6"/>
    <w:rsid w:val="00836BF6"/>
    <w:rsid w:val="00841287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461C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72DD1"/>
    <w:rsid w:val="00980010"/>
    <w:rsid w:val="009832CD"/>
    <w:rsid w:val="00984471"/>
    <w:rsid w:val="0098599E"/>
    <w:rsid w:val="00986610"/>
    <w:rsid w:val="00986A4F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3B7"/>
    <w:rsid w:val="00A36CFD"/>
    <w:rsid w:val="00A40B00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3BF1"/>
    <w:rsid w:val="00A64F8F"/>
    <w:rsid w:val="00A6585F"/>
    <w:rsid w:val="00A70307"/>
    <w:rsid w:val="00A70E59"/>
    <w:rsid w:val="00A72532"/>
    <w:rsid w:val="00A7528E"/>
    <w:rsid w:val="00A80C7A"/>
    <w:rsid w:val="00A81A97"/>
    <w:rsid w:val="00A82978"/>
    <w:rsid w:val="00A858A4"/>
    <w:rsid w:val="00A865B7"/>
    <w:rsid w:val="00A90769"/>
    <w:rsid w:val="00A91207"/>
    <w:rsid w:val="00A93C53"/>
    <w:rsid w:val="00A94FA8"/>
    <w:rsid w:val="00A9572F"/>
    <w:rsid w:val="00A9587D"/>
    <w:rsid w:val="00A95D01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1AF0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15E69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3CE7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18B4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39FF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4CA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26D"/>
    <w:rsid w:val="00DB2586"/>
    <w:rsid w:val="00DB4D5D"/>
    <w:rsid w:val="00DB555A"/>
    <w:rsid w:val="00DB6072"/>
    <w:rsid w:val="00DC1217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0E49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5BCA"/>
    <w:rsid w:val="00E36E37"/>
    <w:rsid w:val="00E37ACC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6743F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05C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0AB8"/>
    <w:rsid w:val="00F238BB"/>
    <w:rsid w:val="00F24E1D"/>
    <w:rsid w:val="00F27F2F"/>
    <w:rsid w:val="00F301B5"/>
    <w:rsid w:val="00F30A0C"/>
    <w:rsid w:val="00F30D57"/>
    <w:rsid w:val="00F3193B"/>
    <w:rsid w:val="00F34143"/>
    <w:rsid w:val="00F342C5"/>
    <w:rsid w:val="00F366BF"/>
    <w:rsid w:val="00F409BC"/>
    <w:rsid w:val="00F410D1"/>
    <w:rsid w:val="00F4174D"/>
    <w:rsid w:val="00F41E54"/>
    <w:rsid w:val="00F43561"/>
    <w:rsid w:val="00F44EA0"/>
    <w:rsid w:val="00F51888"/>
    <w:rsid w:val="00F518C5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36B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349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4467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5BF0"/>
    <w:rsid w:val="00FD63C3"/>
    <w:rsid w:val="00FE2766"/>
    <w:rsid w:val="00FE3016"/>
    <w:rsid w:val="00FE6832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325CE5"/>
  <w15:docId w15:val="{03B734D1-CBEC-4866-96D3-69AAD4FA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ADEE8B-A3CF-4AAB-B66A-EF278DBA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Magyar</cp:lastModifiedBy>
  <cp:revision>4</cp:revision>
  <cp:lastPrinted>2021-12-09T11:02:00Z</cp:lastPrinted>
  <dcterms:created xsi:type="dcterms:W3CDTF">2024-07-26T10:21:00Z</dcterms:created>
  <dcterms:modified xsi:type="dcterms:W3CDTF">2024-08-07T09:20:00Z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