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F342C5">
        <w:rPr>
          <w:b/>
          <w:sz w:val="28"/>
          <w:szCs w:val="28"/>
        </w:rPr>
        <w:t xml:space="preserve"> </w:t>
      </w:r>
      <w:r w:rsidR="00FE476A">
        <w:rPr>
          <w:b/>
          <w:sz w:val="28"/>
          <w:szCs w:val="28"/>
        </w:rPr>
        <w:t>338</w:t>
      </w:r>
      <w:r w:rsidR="00F518C5"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373CDB">
        <w:rPr>
          <w:b/>
          <w:sz w:val="28"/>
          <w:szCs w:val="28"/>
        </w:rPr>
        <w:t>2</w:t>
      </w:r>
      <w:r w:rsidR="00E40534">
        <w:rPr>
          <w:b/>
          <w:sz w:val="28"/>
          <w:szCs w:val="28"/>
        </w:rPr>
        <w:t>6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B7247A">
        <w:rPr>
          <w:b/>
          <w:sz w:val="28"/>
          <w:szCs w:val="28"/>
        </w:rPr>
        <w:t>7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70454B" w:rsidRPr="00373CDB" w:rsidRDefault="00210F73" w:rsidP="00E40534">
      <w:pPr>
        <w:jc w:val="center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proofErr w:type="spellEnd"/>
      <w:r w:rsidR="00316852">
        <w:rPr>
          <w:i/>
          <w:sz w:val="24"/>
          <w:szCs w:val="24"/>
          <w:lang w:val="es-ES"/>
        </w:rPr>
        <w:t xml:space="preserve"> </w:t>
      </w:r>
      <w:proofErr w:type="spellStart"/>
      <w:r w:rsidR="00FE476A">
        <w:rPr>
          <w:i/>
          <w:sz w:val="24"/>
          <w:szCs w:val="24"/>
          <w:lang w:val="es-ES"/>
        </w:rPr>
        <w:t>aprobarea</w:t>
      </w:r>
      <w:proofErr w:type="spellEnd"/>
      <w:r w:rsidR="00FE476A">
        <w:rPr>
          <w:i/>
          <w:sz w:val="24"/>
          <w:szCs w:val="24"/>
          <w:lang w:val="es-ES"/>
        </w:rPr>
        <w:t xml:space="preserve"> </w:t>
      </w:r>
      <w:proofErr w:type="spellStart"/>
      <w:r w:rsidR="00FE476A">
        <w:rPr>
          <w:i/>
          <w:sz w:val="24"/>
          <w:szCs w:val="24"/>
          <w:lang w:val="es-ES"/>
        </w:rPr>
        <w:t>cererii</w:t>
      </w:r>
      <w:proofErr w:type="spellEnd"/>
      <w:r w:rsidR="00FE476A">
        <w:rPr>
          <w:i/>
          <w:sz w:val="24"/>
          <w:szCs w:val="24"/>
          <w:lang w:val="es-ES"/>
        </w:rPr>
        <w:t xml:space="preserve"> </w:t>
      </w:r>
      <w:proofErr w:type="spellStart"/>
      <w:r w:rsidR="00FE476A">
        <w:rPr>
          <w:i/>
          <w:sz w:val="24"/>
          <w:szCs w:val="24"/>
          <w:lang w:val="es-ES"/>
        </w:rPr>
        <w:t>prof.</w:t>
      </w:r>
      <w:proofErr w:type="spellEnd"/>
      <w:r w:rsidR="00FE476A">
        <w:rPr>
          <w:i/>
          <w:sz w:val="24"/>
          <w:szCs w:val="24"/>
          <w:lang w:val="es-ES"/>
        </w:rPr>
        <w:t xml:space="preserve"> </w:t>
      </w:r>
      <w:proofErr w:type="spellStart"/>
      <w:r w:rsidR="00FE476A">
        <w:rPr>
          <w:i/>
          <w:sz w:val="24"/>
          <w:szCs w:val="24"/>
          <w:lang w:val="es-ES"/>
        </w:rPr>
        <w:t>Erdei</w:t>
      </w:r>
      <w:proofErr w:type="spellEnd"/>
      <w:r w:rsidR="00FE476A">
        <w:rPr>
          <w:i/>
          <w:sz w:val="24"/>
          <w:szCs w:val="24"/>
          <w:lang w:val="es-ES"/>
        </w:rPr>
        <w:t xml:space="preserve"> </w:t>
      </w:r>
      <w:proofErr w:type="spellStart"/>
      <w:r w:rsidR="00FE476A">
        <w:rPr>
          <w:i/>
          <w:sz w:val="24"/>
          <w:szCs w:val="24"/>
          <w:lang w:val="es-ES"/>
        </w:rPr>
        <w:t>Ștefan-Emeric</w:t>
      </w:r>
      <w:proofErr w:type="spellEnd"/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</w:t>
      </w:r>
      <w:proofErr w:type="spellStart"/>
      <w:r w:rsidRPr="00AC306B">
        <w:rPr>
          <w:sz w:val="24"/>
          <w:szCs w:val="24"/>
        </w:rPr>
        <w:t>Administratie</w:t>
      </w:r>
      <w:proofErr w:type="spellEnd"/>
      <w:r w:rsidRPr="00AC306B">
        <w:rPr>
          <w:sz w:val="24"/>
          <w:szCs w:val="24"/>
        </w:rPr>
        <w:t xml:space="preserve"> al Liceului Teoretic ”Ady Endre” din Oradea </w:t>
      </w:r>
    </w:p>
    <w:p w:rsidR="00323F10" w:rsidRDefault="00BE4C36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342C5" w:rsidRDefault="00F342C5" w:rsidP="00AC306B">
      <w:pPr>
        <w:spacing w:line="360" w:lineRule="auto"/>
        <w:rPr>
          <w:b/>
          <w:sz w:val="24"/>
          <w:szCs w:val="24"/>
        </w:rPr>
      </w:pPr>
    </w:p>
    <w:p w:rsidR="00F342C5" w:rsidRPr="00AC306B" w:rsidRDefault="00F342C5" w:rsidP="00AC306B">
      <w:pPr>
        <w:spacing w:line="360" w:lineRule="auto"/>
        <w:rPr>
          <w:b/>
          <w:sz w:val="24"/>
          <w:szCs w:val="24"/>
        </w:rPr>
      </w:pP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4A7195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Pr="00AC306B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E476A" w:rsidRDefault="00F20AB8" w:rsidP="00FE476A">
      <w:pPr>
        <w:rPr>
          <w:sz w:val="24"/>
          <w:szCs w:val="24"/>
        </w:rPr>
      </w:pPr>
      <w:r>
        <w:rPr>
          <w:b/>
          <w:sz w:val="24"/>
          <w:szCs w:val="24"/>
        </w:rPr>
        <w:t>Art.</w:t>
      </w:r>
      <w:r w:rsidR="0003039F" w:rsidRPr="00AC306B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.  </w:t>
      </w:r>
      <w:r w:rsidR="00FE476A">
        <w:rPr>
          <w:sz w:val="24"/>
          <w:szCs w:val="24"/>
        </w:rPr>
        <w:t>A</w:t>
      </w:r>
      <w:r w:rsidR="00FE476A" w:rsidRPr="00FE476A">
        <w:rPr>
          <w:sz w:val="24"/>
          <w:szCs w:val="24"/>
        </w:rPr>
        <w:t xml:space="preserve">probarea cererii prof. </w:t>
      </w:r>
      <w:proofErr w:type="spellStart"/>
      <w:r w:rsidR="00FE476A" w:rsidRPr="00FE476A">
        <w:rPr>
          <w:sz w:val="24"/>
          <w:szCs w:val="24"/>
        </w:rPr>
        <w:t>Erdei</w:t>
      </w:r>
      <w:proofErr w:type="spellEnd"/>
      <w:r w:rsidR="00FE476A" w:rsidRPr="00FE476A">
        <w:rPr>
          <w:sz w:val="24"/>
          <w:szCs w:val="24"/>
        </w:rPr>
        <w:t xml:space="preserve"> Ștefan-Emeric</w:t>
      </w:r>
      <w:r w:rsidR="00FE476A">
        <w:rPr>
          <w:sz w:val="24"/>
          <w:szCs w:val="24"/>
        </w:rPr>
        <w:t xml:space="preserve"> cu privire la renunțare la dirigenție, respectiv </w:t>
      </w:r>
    </w:p>
    <w:p w:rsidR="00F20AB8" w:rsidRDefault="00FE476A" w:rsidP="00FE476A">
      <w:pPr>
        <w:ind w:firstLine="720"/>
        <w:rPr>
          <w:sz w:val="24"/>
          <w:szCs w:val="24"/>
        </w:rPr>
      </w:pPr>
      <w:r>
        <w:rPr>
          <w:sz w:val="24"/>
          <w:szCs w:val="24"/>
        </w:rPr>
        <w:t>predare la clasa a VI-a A.</w:t>
      </w:r>
      <w:bookmarkStart w:id="0" w:name="_GoBack"/>
      <w:bookmarkEnd w:id="0"/>
    </w:p>
    <w:p w:rsidR="00CA783B" w:rsidRPr="00AC306B" w:rsidRDefault="00F20AB8" w:rsidP="004D057D">
      <w:pPr>
        <w:jc w:val="both"/>
        <w:rPr>
          <w:sz w:val="24"/>
          <w:szCs w:val="24"/>
        </w:rPr>
      </w:pPr>
      <w:r w:rsidRPr="00F20AB8">
        <w:rPr>
          <w:b/>
          <w:sz w:val="24"/>
          <w:szCs w:val="24"/>
        </w:rPr>
        <w:t>Art.2.</w:t>
      </w:r>
      <w:r>
        <w:rPr>
          <w:sz w:val="24"/>
          <w:szCs w:val="24"/>
        </w:rPr>
        <w:t xml:space="preserve">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proofErr w:type="spellStart"/>
      <w:r w:rsidRPr="00AC306B">
        <w:rPr>
          <w:b/>
          <w:i/>
          <w:sz w:val="24"/>
          <w:szCs w:val="24"/>
          <w:lang w:val="hu-HU"/>
        </w:rPr>
        <w:t>óth</w:t>
      </w:r>
      <w:proofErr w:type="spellEnd"/>
      <w:r w:rsidRPr="00AC306B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D8F" w:rsidRDefault="00683D8F" w:rsidP="00E144F0">
      <w:r>
        <w:separator/>
      </w:r>
    </w:p>
  </w:endnote>
  <w:endnote w:type="continuationSeparator" w:id="0">
    <w:p w:rsidR="00683D8F" w:rsidRDefault="00683D8F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D8F" w:rsidRDefault="00683D8F" w:rsidP="00E144F0">
      <w:r>
        <w:separator/>
      </w:r>
    </w:p>
  </w:footnote>
  <w:footnote w:type="continuationSeparator" w:id="0">
    <w:p w:rsidR="00683D8F" w:rsidRDefault="00683D8F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GB" w:eastAsia="en-GB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7721F59"/>
    <w:multiLevelType w:val="hybridMultilevel"/>
    <w:tmpl w:val="FAF8C94E"/>
    <w:lvl w:ilvl="0" w:tplc="78249B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19"/>
  </w:num>
  <w:num w:numId="5">
    <w:abstractNumId w:val="21"/>
  </w:num>
  <w:num w:numId="6">
    <w:abstractNumId w:val="22"/>
  </w:num>
  <w:num w:numId="7">
    <w:abstractNumId w:val="1"/>
  </w:num>
  <w:num w:numId="8">
    <w:abstractNumId w:val="2"/>
  </w:num>
  <w:num w:numId="9">
    <w:abstractNumId w:val="27"/>
  </w:num>
  <w:num w:numId="10">
    <w:abstractNumId w:val="23"/>
  </w:num>
  <w:num w:numId="11">
    <w:abstractNumId w:val="12"/>
  </w:num>
  <w:num w:numId="12">
    <w:abstractNumId w:val="7"/>
  </w:num>
  <w:num w:numId="13">
    <w:abstractNumId w:val="24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6"/>
  </w:num>
  <w:num w:numId="19">
    <w:abstractNumId w:val="14"/>
  </w:num>
  <w:num w:numId="20">
    <w:abstractNumId w:val="11"/>
  </w:num>
  <w:num w:numId="21">
    <w:abstractNumId w:val="25"/>
  </w:num>
  <w:num w:numId="22">
    <w:abstractNumId w:val="28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0A22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08D7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69DB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5E24"/>
    <w:rsid w:val="00177973"/>
    <w:rsid w:val="001807BC"/>
    <w:rsid w:val="001812F0"/>
    <w:rsid w:val="0018545D"/>
    <w:rsid w:val="00185656"/>
    <w:rsid w:val="00190E0C"/>
    <w:rsid w:val="00192BF3"/>
    <w:rsid w:val="0019466C"/>
    <w:rsid w:val="00197BA4"/>
    <w:rsid w:val="001A0F3A"/>
    <w:rsid w:val="001A1034"/>
    <w:rsid w:val="001B0325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3351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28A3"/>
    <w:rsid w:val="002436CB"/>
    <w:rsid w:val="00243D31"/>
    <w:rsid w:val="0024426C"/>
    <w:rsid w:val="0024741F"/>
    <w:rsid w:val="00247C16"/>
    <w:rsid w:val="002501A5"/>
    <w:rsid w:val="00251CC8"/>
    <w:rsid w:val="0025219E"/>
    <w:rsid w:val="00254ED6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D7E39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5CFC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351FF"/>
    <w:rsid w:val="003417F6"/>
    <w:rsid w:val="00343D1D"/>
    <w:rsid w:val="003469BE"/>
    <w:rsid w:val="003474B8"/>
    <w:rsid w:val="0035091A"/>
    <w:rsid w:val="003515EB"/>
    <w:rsid w:val="00352F71"/>
    <w:rsid w:val="0035376C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3CDB"/>
    <w:rsid w:val="003742B1"/>
    <w:rsid w:val="0037569D"/>
    <w:rsid w:val="00376529"/>
    <w:rsid w:val="00376691"/>
    <w:rsid w:val="00376C30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17B8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1E7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52AA"/>
    <w:rsid w:val="004A7195"/>
    <w:rsid w:val="004B11C2"/>
    <w:rsid w:val="004B2F13"/>
    <w:rsid w:val="004B4485"/>
    <w:rsid w:val="004B4552"/>
    <w:rsid w:val="004B4DD2"/>
    <w:rsid w:val="004C27C3"/>
    <w:rsid w:val="004C2F11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0E7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B73"/>
    <w:rsid w:val="00597E5C"/>
    <w:rsid w:val="005A0366"/>
    <w:rsid w:val="005A11B4"/>
    <w:rsid w:val="005A2953"/>
    <w:rsid w:val="005A3CFE"/>
    <w:rsid w:val="005A57F8"/>
    <w:rsid w:val="005A6E5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75C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1DD4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3D8F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3652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E78C9"/>
    <w:rsid w:val="006F2774"/>
    <w:rsid w:val="006F3F6F"/>
    <w:rsid w:val="006F4449"/>
    <w:rsid w:val="006F48D7"/>
    <w:rsid w:val="006F766B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A1B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1AA9"/>
    <w:rsid w:val="007528D6"/>
    <w:rsid w:val="00752A89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1"/>
    <w:rsid w:val="007A7FDA"/>
    <w:rsid w:val="007B01A7"/>
    <w:rsid w:val="007B0832"/>
    <w:rsid w:val="007B09C6"/>
    <w:rsid w:val="007B529A"/>
    <w:rsid w:val="007B6D85"/>
    <w:rsid w:val="007B74A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461C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0F42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72DD1"/>
    <w:rsid w:val="00980010"/>
    <w:rsid w:val="009832CD"/>
    <w:rsid w:val="00984471"/>
    <w:rsid w:val="0098599E"/>
    <w:rsid w:val="00986610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E5A99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0B00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77050"/>
    <w:rsid w:val="00A80C7A"/>
    <w:rsid w:val="00A81A97"/>
    <w:rsid w:val="00A82978"/>
    <w:rsid w:val="00A858A4"/>
    <w:rsid w:val="00A90769"/>
    <w:rsid w:val="00A91207"/>
    <w:rsid w:val="00A93C53"/>
    <w:rsid w:val="00A94FA8"/>
    <w:rsid w:val="00A9572F"/>
    <w:rsid w:val="00A9587D"/>
    <w:rsid w:val="00A95D01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15E69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247A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E68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6783A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184C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26D"/>
    <w:rsid w:val="00DB2586"/>
    <w:rsid w:val="00DB4D5D"/>
    <w:rsid w:val="00DB555A"/>
    <w:rsid w:val="00DB6072"/>
    <w:rsid w:val="00DC1217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593B"/>
    <w:rsid w:val="00DF704F"/>
    <w:rsid w:val="00E00B2F"/>
    <w:rsid w:val="00E01B6F"/>
    <w:rsid w:val="00E04AD2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5BCA"/>
    <w:rsid w:val="00E36E37"/>
    <w:rsid w:val="00E37ACC"/>
    <w:rsid w:val="00E40534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6743F"/>
    <w:rsid w:val="00E72B84"/>
    <w:rsid w:val="00E72C33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210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EF5D67"/>
    <w:rsid w:val="00F011E0"/>
    <w:rsid w:val="00F031A1"/>
    <w:rsid w:val="00F05CEA"/>
    <w:rsid w:val="00F07432"/>
    <w:rsid w:val="00F10626"/>
    <w:rsid w:val="00F10672"/>
    <w:rsid w:val="00F12F00"/>
    <w:rsid w:val="00F154CA"/>
    <w:rsid w:val="00F20AB8"/>
    <w:rsid w:val="00F238BB"/>
    <w:rsid w:val="00F24E1D"/>
    <w:rsid w:val="00F27F2F"/>
    <w:rsid w:val="00F301B5"/>
    <w:rsid w:val="00F30A0C"/>
    <w:rsid w:val="00F3193B"/>
    <w:rsid w:val="00F34143"/>
    <w:rsid w:val="00F342C5"/>
    <w:rsid w:val="00F366BF"/>
    <w:rsid w:val="00F409BC"/>
    <w:rsid w:val="00F410D1"/>
    <w:rsid w:val="00F4174D"/>
    <w:rsid w:val="00F41E54"/>
    <w:rsid w:val="00F43561"/>
    <w:rsid w:val="00F44EA0"/>
    <w:rsid w:val="00F51888"/>
    <w:rsid w:val="00F518C5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776CE"/>
    <w:rsid w:val="00F80357"/>
    <w:rsid w:val="00F83D2D"/>
    <w:rsid w:val="00F860D1"/>
    <w:rsid w:val="00F91614"/>
    <w:rsid w:val="00F917FD"/>
    <w:rsid w:val="00F9349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4467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5BF0"/>
    <w:rsid w:val="00FD63C3"/>
    <w:rsid w:val="00FE2766"/>
    <w:rsid w:val="00FE3016"/>
    <w:rsid w:val="00FE476A"/>
    <w:rsid w:val="00FE6832"/>
    <w:rsid w:val="00FE7FCA"/>
    <w:rsid w:val="00FE7FEA"/>
    <w:rsid w:val="00FF091A"/>
    <w:rsid w:val="00FF1547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7A0ADE"/>
  <w15:docId w15:val="{03B734D1-CBEC-4866-96D3-69AAD4FAA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C0283A-C000-4705-ACB7-4FF778958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Magyar</cp:lastModifiedBy>
  <cp:revision>3</cp:revision>
  <cp:lastPrinted>2021-12-09T11:02:00Z</cp:lastPrinted>
  <dcterms:created xsi:type="dcterms:W3CDTF">2024-08-07T07:50:00Z</dcterms:created>
  <dcterms:modified xsi:type="dcterms:W3CDTF">2024-08-07T07:54:00Z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