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EC63B1">
        <w:rPr>
          <w:b/>
          <w:sz w:val="28"/>
          <w:szCs w:val="28"/>
        </w:rPr>
        <w:t>37</w:t>
      </w:r>
      <w:r w:rsidR="00251E43">
        <w:rPr>
          <w:b/>
          <w:sz w:val="28"/>
          <w:szCs w:val="28"/>
        </w:rPr>
        <w:t>7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F7E87">
        <w:rPr>
          <w:b/>
          <w:sz w:val="28"/>
          <w:szCs w:val="28"/>
        </w:rPr>
        <w:t>23</w:t>
      </w:r>
      <w:r w:rsidR="00CD330A">
        <w:rPr>
          <w:b/>
          <w:sz w:val="28"/>
          <w:szCs w:val="28"/>
        </w:rPr>
        <w:t>.</w:t>
      </w:r>
      <w:r w:rsidR="00BF7E87">
        <w:rPr>
          <w:b/>
          <w:sz w:val="28"/>
          <w:szCs w:val="28"/>
        </w:rPr>
        <w:t>10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F44D8B" w:rsidRDefault="00210F73" w:rsidP="00B150E4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F44D8B">
        <w:rPr>
          <w:i/>
          <w:sz w:val="24"/>
          <w:szCs w:val="24"/>
          <w:lang w:val="es-ES"/>
        </w:rPr>
        <w:t xml:space="preserve">aprobarea fișelor posturilor cadrelor didactice și auxiliar didactice </w:t>
      </w:r>
    </w:p>
    <w:p w:rsidR="0070454B" w:rsidRPr="00B10332" w:rsidRDefault="00F44D8B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pentru anul școlar 2024 - 2025</w:t>
      </w:r>
      <w:r w:rsidR="00A202E5">
        <w:rPr>
          <w:i/>
          <w:sz w:val="24"/>
          <w:szCs w:val="24"/>
          <w:lang w:val="es-ES"/>
        </w:rPr>
        <w:t xml:space="preserve"> 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4E4945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Consiliul de Administraț</w:t>
      </w:r>
      <w:r w:rsidR="00E33769" w:rsidRPr="00AC306B">
        <w:rPr>
          <w:sz w:val="24"/>
          <w:szCs w:val="24"/>
        </w:rPr>
        <w:t xml:space="preserve">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D31ADF" w:rsidRPr="002E1DA3" w:rsidRDefault="00F20AB8" w:rsidP="00093715">
      <w:pPr>
        <w:rPr>
          <w:sz w:val="24"/>
          <w:szCs w:val="24"/>
          <w:lang w:val="en-US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 w:rsidR="00657D78">
        <w:rPr>
          <w:sz w:val="24"/>
          <w:szCs w:val="24"/>
        </w:rPr>
        <w:t>.</w:t>
      </w:r>
      <w:r w:rsidR="00BA4DE9">
        <w:rPr>
          <w:sz w:val="24"/>
          <w:szCs w:val="24"/>
        </w:rPr>
        <w:t xml:space="preserve"> </w:t>
      </w:r>
      <w:r w:rsidR="008E77FE">
        <w:rPr>
          <w:sz w:val="24"/>
          <w:szCs w:val="24"/>
        </w:rPr>
        <w:t>Aprobarea planului managerial al directorului și directorului adjunct, conform anexei</w:t>
      </w:r>
      <w:bookmarkStart w:id="0" w:name="_GoBack"/>
      <w:bookmarkEnd w:id="0"/>
      <w:r w:rsidR="002E1DA3">
        <w:rPr>
          <w:sz w:val="24"/>
          <w:szCs w:val="24"/>
          <w:lang w:val="en-US"/>
        </w:rPr>
        <w:t>.</w:t>
      </w:r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066DE8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en-US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="00066DE8">
        <w:rPr>
          <w:b/>
          <w:i/>
          <w:sz w:val="24"/>
          <w:szCs w:val="24"/>
          <w:lang w:val="hu-HU"/>
        </w:rPr>
        <w:t>Hanesz Annamária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774C3"/>
    <w:multiLevelType w:val="hybridMultilevel"/>
    <w:tmpl w:val="A8485D8C"/>
    <w:lvl w:ilvl="0" w:tplc="0630A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23"/>
  </w:num>
  <w:num w:numId="5">
    <w:abstractNumId w:val="25"/>
  </w:num>
  <w:num w:numId="6">
    <w:abstractNumId w:val="26"/>
  </w:num>
  <w:num w:numId="7">
    <w:abstractNumId w:val="3"/>
  </w:num>
  <w:num w:numId="8">
    <w:abstractNumId w:val="4"/>
  </w:num>
  <w:num w:numId="9">
    <w:abstractNumId w:val="31"/>
  </w:num>
  <w:num w:numId="10">
    <w:abstractNumId w:val="27"/>
  </w:num>
  <w:num w:numId="11">
    <w:abstractNumId w:val="14"/>
  </w:num>
  <w:num w:numId="12">
    <w:abstractNumId w:val="9"/>
  </w:num>
  <w:num w:numId="13">
    <w:abstractNumId w:val="28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30"/>
  </w:num>
  <w:num w:numId="19">
    <w:abstractNumId w:val="17"/>
  </w:num>
  <w:num w:numId="20">
    <w:abstractNumId w:val="13"/>
  </w:num>
  <w:num w:numId="21">
    <w:abstractNumId w:val="29"/>
  </w:num>
  <w:num w:numId="22">
    <w:abstractNumId w:val="32"/>
  </w:num>
  <w:num w:numId="23">
    <w:abstractNumId w:val="7"/>
  </w:num>
  <w:num w:numId="24">
    <w:abstractNumId w:val="20"/>
  </w:num>
  <w:num w:numId="25">
    <w:abstractNumId w:val="5"/>
  </w:num>
  <w:num w:numId="26">
    <w:abstractNumId w:val="11"/>
  </w:num>
  <w:num w:numId="27">
    <w:abstractNumId w:val="21"/>
  </w:num>
  <w:num w:numId="28">
    <w:abstractNumId w:val="6"/>
  </w:num>
  <w:num w:numId="29">
    <w:abstractNumId w:val="22"/>
  </w:num>
  <w:num w:numId="30">
    <w:abstractNumId w:val="19"/>
  </w:num>
  <w:num w:numId="31">
    <w:abstractNumId w:val="2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3F72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DE8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3715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105F2"/>
    <w:rsid w:val="00110853"/>
    <w:rsid w:val="0011089E"/>
    <w:rsid w:val="00111A75"/>
    <w:rsid w:val="001129E9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1E43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477"/>
    <w:rsid w:val="00283D54"/>
    <w:rsid w:val="002840EF"/>
    <w:rsid w:val="0028528E"/>
    <w:rsid w:val="002853E3"/>
    <w:rsid w:val="00285C28"/>
    <w:rsid w:val="002909E2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1DA3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46E"/>
    <w:rsid w:val="00373CDB"/>
    <w:rsid w:val="003742B1"/>
    <w:rsid w:val="0037569D"/>
    <w:rsid w:val="00376529"/>
    <w:rsid w:val="00376691"/>
    <w:rsid w:val="00376C30"/>
    <w:rsid w:val="00377006"/>
    <w:rsid w:val="00377AEE"/>
    <w:rsid w:val="00377C76"/>
    <w:rsid w:val="00380CBB"/>
    <w:rsid w:val="00381AA2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6A3"/>
    <w:rsid w:val="004E1A18"/>
    <w:rsid w:val="004E26A3"/>
    <w:rsid w:val="004E434D"/>
    <w:rsid w:val="004E4945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186B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3E4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57D78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601E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3A31"/>
    <w:rsid w:val="00826E52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B7F2B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3F0"/>
    <w:rsid w:val="008E0DBF"/>
    <w:rsid w:val="008E0F42"/>
    <w:rsid w:val="008E11B4"/>
    <w:rsid w:val="008E1353"/>
    <w:rsid w:val="008E5326"/>
    <w:rsid w:val="008E6202"/>
    <w:rsid w:val="008E62D7"/>
    <w:rsid w:val="008E6622"/>
    <w:rsid w:val="008E77FE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2B83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02E5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4EB4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4DE9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BF7E87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252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4ABE"/>
    <w:rsid w:val="00CA67A2"/>
    <w:rsid w:val="00CA783B"/>
    <w:rsid w:val="00CB0F8E"/>
    <w:rsid w:val="00CB1216"/>
    <w:rsid w:val="00CB17EE"/>
    <w:rsid w:val="00CB184C"/>
    <w:rsid w:val="00CB40D8"/>
    <w:rsid w:val="00CB59D0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237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C5C7E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3B1"/>
    <w:rsid w:val="00EC65AE"/>
    <w:rsid w:val="00EC6A16"/>
    <w:rsid w:val="00EC701D"/>
    <w:rsid w:val="00EC7897"/>
    <w:rsid w:val="00EC7F2C"/>
    <w:rsid w:val="00ED0829"/>
    <w:rsid w:val="00ED47EF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D8B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461C"/>
    <w:rsid w:val="00FD5925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B9E6A77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74EAE1-49FB-4061-B665-0B85574EE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5</cp:revision>
  <cp:lastPrinted>2021-12-09T11:02:00Z</cp:lastPrinted>
  <dcterms:created xsi:type="dcterms:W3CDTF">2024-11-18T03:05:00Z</dcterms:created>
  <dcterms:modified xsi:type="dcterms:W3CDTF">2024-11-18T03:09:00Z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